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922" w:rsidRPr="0031045A" w:rsidRDefault="0013253C" w:rsidP="00C7092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РЕЗУЛЬТАТЫ КОНКУРСА</w:t>
      </w:r>
    </w:p>
    <w:p w:rsidR="00C70922" w:rsidRPr="0031045A" w:rsidRDefault="00C70922" w:rsidP="00C70922">
      <w:pPr>
        <w:jc w:val="center"/>
        <w:rPr>
          <w:b/>
          <w:sz w:val="16"/>
          <w:szCs w:val="16"/>
        </w:rPr>
      </w:pPr>
    </w:p>
    <w:p w:rsidR="00C70922" w:rsidRPr="0031045A" w:rsidRDefault="00C70922" w:rsidP="00C70922">
      <w:pPr>
        <w:jc w:val="center"/>
        <w:rPr>
          <w:b/>
        </w:rPr>
      </w:pPr>
      <w:r w:rsidRPr="0031045A">
        <w:rPr>
          <w:b/>
        </w:rPr>
        <w:t xml:space="preserve">РЕСПУБЛИКАНСКОГО КОНКУРСА </w:t>
      </w:r>
      <w:r w:rsidR="003733B2">
        <w:rPr>
          <w:b/>
        </w:rPr>
        <w:t xml:space="preserve">МЕТОДИЧЕСКИХ РАБОТ </w:t>
      </w:r>
      <w:r w:rsidRPr="0031045A">
        <w:rPr>
          <w:b/>
        </w:rPr>
        <w:t>«</w:t>
      </w:r>
      <w:r w:rsidR="003733B2">
        <w:rPr>
          <w:b/>
        </w:rPr>
        <w:t>ПЕДАГОГИЧЕСКИЕ ИДЕИ-202</w:t>
      </w:r>
      <w:r w:rsidR="00E674F6">
        <w:rPr>
          <w:b/>
        </w:rPr>
        <w:t>4</w:t>
      </w:r>
      <w:r w:rsidRPr="0031045A">
        <w:rPr>
          <w:b/>
        </w:rPr>
        <w:t>»</w:t>
      </w:r>
    </w:p>
    <w:p w:rsidR="00C70922" w:rsidRPr="0031045A" w:rsidRDefault="00C70922" w:rsidP="00C70922">
      <w:pPr>
        <w:jc w:val="center"/>
        <w:rPr>
          <w:b/>
          <w:sz w:val="16"/>
          <w:szCs w:val="16"/>
        </w:rPr>
      </w:pPr>
    </w:p>
    <w:p w:rsidR="00102BFD" w:rsidRPr="00B703CE" w:rsidRDefault="00EC5E4D" w:rsidP="00B703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(31.01</w:t>
      </w:r>
      <w:r w:rsidR="003733B2">
        <w:rPr>
          <w:b/>
          <w:sz w:val="32"/>
          <w:szCs w:val="32"/>
        </w:rPr>
        <w:t>.202</w:t>
      </w:r>
      <w:r>
        <w:rPr>
          <w:b/>
          <w:sz w:val="32"/>
          <w:szCs w:val="32"/>
        </w:rPr>
        <w:t>4</w:t>
      </w:r>
      <w:r w:rsidR="003733B2">
        <w:rPr>
          <w:b/>
          <w:sz w:val="32"/>
          <w:szCs w:val="32"/>
        </w:rPr>
        <w:t>г</w:t>
      </w:r>
      <w:r w:rsidR="00B703CE">
        <w:rPr>
          <w:b/>
          <w:sz w:val="32"/>
          <w:szCs w:val="32"/>
        </w:rPr>
        <w:t>.)</w:t>
      </w:r>
    </w:p>
    <w:p w:rsidR="00CF2B86" w:rsidRPr="00A920FC" w:rsidRDefault="00CF2B86" w:rsidP="00A920FC">
      <w:pPr>
        <w:rPr>
          <w:b/>
          <w:sz w:val="28"/>
          <w:szCs w:val="28"/>
        </w:rPr>
      </w:pPr>
    </w:p>
    <w:tbl>
      <w:tblPr>
        <w:tblStyle w:val="a4"/>
        <w:tblW w:w="10456" w:type="dxa"/>
        <w:tblLayout w:type="fixed"/>
        <w:tblLook w:val="01E0" w:firstRow="1" w:lastRow="1" w:firstColumn="1" w:lastColumn="1" w:noHBand="0" w:noVBand="0"/>
      </w:tblPr>
      <w:tblGrid>
        <w:gridCol w:w="817"/>
        <w:gridCol w:w="1843"/>
        <w:gridCol w:w="2127"/>
        <w:gridCol w:w="1701"/>
        <w:gridCol w:w="1984"/>
        <w:gridCol w:w="1984"/>
      </w:tblGrid>
      <w:tr w:rsidR="0013253C" w:rsidRPr="00DF4ECA" w:rsidTr="000255E9">
        <w:tc>
          <w:tcPr>
            <w:tcW w:w="817" w:type="dxa"/>
          </w:tcPr>
          <w:p w:rsidR="0013253C" w:rsidRPr="00AF7273" w:rsidRDefault="0013253C" w:rsidP="00330A07">
            <w:pPr>
              <w:jc w:val="center"/>
              <w:rPr>
                <w:b/>
              </w:rPr>
            </w:pPr>
            <w:r w:rsidRPr="00AF7273">
              <w:rPr>
                <w:b/>
              </w:rPr>
              <w:t>№</w:t>
            </w:r>
          </w:p>
        </w:tc>
        <w:tc>
          <w:tcPr>
            <w:tcW w:w="1843" w:type="dxa"/>
          </w:tcPr>
          <w:p w:rsidR="0013253C" w:rsidRPr="00AF7273" w:rsidRDefault="0013253C" w:rsidP="00102BFD">
            <w:pPr>
              <w:jc w:val="center"/>
              <w:rPr>
                <w:b/>
              </w:rPr>
            </w:pPr>
            <w:r w:rsidRPr="00AF7273">
              <w:rPr>
                <w:b/>
              </w:rPr>
              <w:t>Ф.И. преподавателя</w:t>
            </w:r>
          </w:p>
        </w:tc>
        <w:tc>
          <w:tcPr>
            <w:tcW w:w="2127" w:type="dxa"/>
          </w:tcPr>
          <w:p w:rsidR="0013253C" w:rsidRPr="00AF7273" w:rsidRDefault="0013253C" w:rsidP="00330A07">
            <w:pPr>
              <w:jc w:val="center"/>
              <w:rPr>
                <w:b/>
              </w:rPr>
            </w:pPr>
            <w:r w:rsidRPr="00AF7273">
              <w:rPr>
                <w:b/>
              </w:rPr>
              <w:t>ДШИ/ ДМШ</w:t>
            </w:r>
          </w:p>
        </w:tc>
        <w:tc>
          <w:tcPr>
            <w:tcW w:w="1701" w:type="dxa"/>
          </w:tcPr>
          <w:p w:rsidR="0013253C" w:rsidRPr="00AF7273" w:rsidRDefault="0013253C" w:rsidP="00102BFD">
            <w:pPr>
              <w:jc w:val="center"/>
              <w:rPr>
                <w:b/>
              </w:rPr>
            </w:pPr>
            <w:r w:rsidRPr="00AF7273">
              <w:rPr>
                <w:b/>
              </w:rPr>
              <w:t>Номинация</w:t>
            </w:r>
          </w:p>
        </w:tc>
        <w:tc>
          <w:tcPr>
            <w:tcW w:w="1984" w:type="dxa"/>
          </w:tcPr>
          <w:p w:rsidR="0013253C" w:rsidRPr="00AF7273" w:rsidRDefault="0013253C" w:rsidP="00330A07">
            <w:pPr>
              <w:jc w:val="center"/>
              <w:rPr>
                <w:b/>
              </w:rPr>
            </w:pPr>
            <w:r w:rsidRPr="00AF7273">
              <w:rPr>
                <w:b/>
              </w:rPr>
              <w:t>Тема</w:t>
            </w:r>
          </w:p>
        </w:tc>
        <w:tc>
          <w:tcPr>
            <w:tcW w:w="1984" w:type="dxa"/>
          </w:tcPr>
          <w:p w:rsidR="0013253C" w:rsidRPr="00AF7273" w:rsidRDefault="0013253C" w:rsidP="005D36F8">
            <w:pPr>
              <w:jc w:val="center"/>
              <w:rPr>
                <w:b/>
              </w:rPr>
            </w:pPr>
            <w:r w:rsidRPr="00AF7273">
              <w:rPr>
                <w:b/>
              </w:rPr>
              <w:t>Результат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Шакирова Альбина Муслыховна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</w:tcPr>
          <w:p w:rsidR="0013253C" w:rsidRPr="00AF7273" w:rsidRDefault="0013253C" w:rsidP="00F133BC">
            <w:pPr>
              <w:pStyle w:val="a8"/>
            </w:pPr>
            <w:r w:rsidRPr="00AF7273">
              <w:t>Штрихи как средство музыкальной выразительности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Озерова Вера Анатольевна</w:t>
            </w:r>
          </w:p>
        </w:tc>
        <w:tc>
          <w:tcPr>
            <w:tcW w:w="2127" w:type="dxa"/>
          </w:tcPr>
          <w:p w:rsidR="0013253C" w:rsidRPr="00AF7273" w:rsidRDefault="0013253C" w:rsidP="007C007F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</w:tcPr>
          <w:p w:rsidR="0013253C" w:rsidRPr="00AF7273" w:rsidRDefault="0013253C" w:rsidP="00F133BC">
            <w:pPr>
              <w:pStyle w:val="a8"/>
            </w:pPr>
            <w:r w:rsidRPr="00AF7273">
              <w:t>Измерение массы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Осипова Ирина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«ЦВР»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Мои четвероногие друзья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E433E2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Тимербулатова Гузэль Шамилевна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«ЦВР»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Дикая роза в технике шёлковая гладь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Белозерова Валерия Сергеевна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3C4552">
            <w:pPr>
              <w:pStyle w:val="a8"/>
            </w:pPr>
            <w:r w:rsidRPr="00AF7273">
              <w:t>МБУДО «ДМШ №20» Приволжского района»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В тридевятом царстве, в тридевятом государстве: развитие чувства метроритма по мотивам русских народных сказок на уроке сольфеджио в младших классах ДМШ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Трошина Валентина Васильевна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«ДМШ №3 им. Рустема Яхина»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Музыкальные старты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3954DD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Гильманова Рамзиля Рамиловна</w:t>
            </w:r>
          </w:p>
          <w:p w:rsidR="0013253C" w:rsidRPr="00AF7273" w:rsidRDefault="0013253C" w:rsidP="00F133BC">
            <w:pPr>
              <w:pStyle w:val="a8"/>
            </w:pPr>
            <w:r w:rsidRPr="00AF7273">
              <w:t>Молостов Михаил Владиславович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3C4552">
            <w:pPr>
              <w:pStyle w:val="a8"/>
            </w:pPr>
            <w:r w:rsidRPr="00AF7273">
              <w:t>МБУДО «ЦВР» Приволжского района г. Казани.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Спорт объединяет, спорт сближает, спорт делает сильнее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Толстик Ольга Юрьевна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«ДШИ № 6» Советского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 первого (вводного) урока предмета «хоровое пение» для учащихся первого класса ДМШ и ДШИ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Шамшурина Ольга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«ЦВР «ТУЛПАР» Высокогорского района РТ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Мезенская роспись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Абдуллазянова Лилия Андреевна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«ЦВР «ТУЛПАР» Высокогорского муниципального района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Конспект открытого занятия по хореографии в учреждении дополнительного образования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E433E2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Казакова Светлана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«ЦДТ» Ново-Савиновского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Урок по хореографии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D56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Звонарева Лариса Витальевна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Выявление причин возникновения носового призвука в голосе и работа над их устранением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6C382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Королева Лариса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г. Казани «Детская школа искусств №13»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</w:tcPr>
          <w:p w:rsidR="0013253C" w:rsidRPr="00AF7273" w:rsidRDefault="0013253C" w:rsidP="00F133BC">
            <w:pPr>
              <w:pStyle w:val="a8"/>
            </w:pPr>
            <w:r w:rsidRPr="00AF7273">
              <w:t>План-конспект открытого урока по специальности по предмету фортепиано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2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6C382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Кауссе Ольга Гильермовна</w:t>
            </w:r>
          </w:p>
        </w:tc>
        <w:tc>
          <w:tcPr>
            <w:tcW w:w="2127" w:type="dxa"/>
          </w:tcPr>
          <w:p w:rsidR="0013253C" w:rsidRPr="00AF7273" w:rsidRDefault="0013253C" w:rsidP="00DD2922">
            <w:pPr>
              <w:pStyle w:val="a8"/>
            </w:pPr>
            <w:r w:rsidRPr="00AF7273">
              <w:t>МБУДО «ДМШ №1» Кировского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 xml:space="preserve"> Тональность Ля мажор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6C382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Кондрашкина Мария Амировна</w:t>
            </w:r>
          </w:p>
        </w:tc>
        <w:tc>
          <w:tcPr>
            <w:tcW w:w="2127" w:type="dxa"/>
          </w:tcPr>
          <w:p w:rsidR="0013253C" w:rsidRPr="00AF7273" w:rsidRDefault="0013253C" w:rsidP="00330D65">
            <w:pPr>
              <w:pStyle w:val="a8"/>
            </w:pPr>
            <w:r w:rsidRPr="00AF7273">
              <w:t xml:space="preserve">МБУДО «ДДТ» МО Лениногорский </w:t>
            </w:r>
            <w:r w:rsidR="00330D65">
              <w:t>МР</w:t>
            </w:r>
            <w:r w:rsidRPr="00AF7273">
              <w:t xml:space="preserve"> РТ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Посвящение в шахматисты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4A3C7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13253C" w:rsidRPr="00AF7273" w:rsidRDefault="0013253C" w:rsidP="00F133BC">
            <w:pPr>
              <w:pStyle w:val="a8"/>
            </w:pPr>
            <w:r w:rsidRPr="00AF7273">
              <w:t>Валеева Рамзия Бахтиаровна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МАОУ «Гимназия №139 Центр образования, Музыкальная школа» Приволжского района г. Казань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Формирование пианистического аппарата в первый год обучения в классе фортепиано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4A3C7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Царева Елена Юрьевна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МБУДО «ДМШ №20» Приволжского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rPr>
                <w:rFonts w:eastAsiaTheme="minorHAnsi"/>
                <w:lang w:eastAsia="en-US"/>
              </w:rPr>
              <w:t>Ролевая игра как инновационная форма работы на уроках ансамблевого музицирования в классе фортепиано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3954DD" w:rsidTr="00330D65">
        <w:trPr>
          <w:trHeight w:val="132"/>
        </w:trPr>
        <w:tc>
          <w:tcPr>
            <w:tcW w:w="817" w:type="dxa"/>
            <w:vAlign w:val="center"/>
          </w:tcPr>
          <w:p w:rsidR="0013253C" w:rsidRPr="00AF7273" w:rsidRDefault="0013253C" w:rsidP="004A3C7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Хайбулина Зимфира Римовна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МБУДО «Камско-Устьинская музыкальная школа»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Путешествие в Ритм город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4A3C7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Ларионова Татьяна Викторовна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МБОУ «СОШ №15 с углублённым изучением отдельных предметов»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3BC">
            <w:pPr>
              <w:pStyle w:val="a8"/>
            </w:pPr>
            <w:r w:rsidRPr="00AF7273">
              <w:t>Виды придаточных в сложноподчинённых предложениях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3954DD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3BC">
            <w:pPr>
              <w:pStyle w:val="a8"/>
            </w:pPr>
            <w:r w:rsidRPr="00AF7273">
              <w:t>Леонтьева Лилия Михайловна</w:t>
            </w:r>
          </w:p>
        </w:tc>
        <w:tc>
          <w:tcPr>
            <w:tcW w:w="2127" w:type="dxa"/>
          </w:tcPr>
          <w:p w:rsidR="0013253C" w:rsidRPr="00AF7273" w:rsidRDefault="0013253C" w:rsidP="00F133BC">
            <w:pPr>
              <w:pStyle w:val="a8"/>
            </w:pPr>
            <w:r w:rsidRPr="00AF7273">
              <w:t>МБОДО «Алькеевская ДМШ» Алькеевского муниципального района РТ</w:t>
            </w:r>
          </w:p>
        </w:tc>
        <w:tc>
          <w:tcPr>
            <w:tcW w:w="1701" w:type="dxa"/>
          </w:tcPr>
          <w:p w:rsidR="0013253C" w:rsidRPr="00AF7273" w:rsidRDefault="0013253C" w:rsidP="00F133BC">
            <w:pPr>
              <w:pStyle w:val="a8"/>
            </w:pPr>
            <w:r w:rsidRPr="00AF7273">
              <w:t>Методическая разработка урока</w:t>
            </w:r>
          </w:p>
        </w:tc>
        <w:tc>
          <w:tcPr>
            <w:tcW w:w="1984" w:type="dxa"/>
          </w:tcPr>
          <w:p w:rsidR="0013253C" w:rsidRPr="00AF7273" w:rsidRDefault="0013253C" w:rsidP="00F133BC">
            <w:pPr>
              <w:pStyle w:val="a8"/>
            </w:pPr>
            <w:r w:rsidRPr="00AF7273">
              <w:t>Развитие технических навыков на начальном этапе обучения на аккордеоне</w:t>
            </w:r>
          </w:p>
        </w:tc>
        <w:tc>
          <w:tcPr>
            <w:tcW w:w="1984" w:type="dxa"/>
            <w:vAlign w:val="center"/>
          </w:tcPr>
          <w:p w:rsidR="000255E9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7612DA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Крайнова Надежда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5933C8">
            <w:pPr>
              <w:pStyle w:val="a8"/>
            </w:pPr>
            <w:r w:rsidRPr="00AF7273">
              <w:t>МБОДО «Алькеевская ДМШ» Алькеевского муниципального района РТ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Биография А.С. Даргомыжского</w:t>
            </w:r>
          </w:p>
        </w:tc>
        <w:tc>
          <w:tcPr>
            <w:tcW w:w="1984" w:type="dxa"/>
            <w:vAlign w:val="center"/>
          </w:tcPr>
          <w:p w:rsidR="000255E9" w:rsidRDefault="0013253C" w:rsidP="00FE449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E449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312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Ватагина Наталья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5933C8">
            <w:pPr>
              <w:pStyle w:val="a8"/>
            </w:pPr>
            <w:r w:rsidRPr="00AF7273">
              <w:t>МБУДО «ДШИ №6"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Три мелодии на мотив одной судьбы. Памяти Анатолия Луппова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Маврова Наталья Евгеньевна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5933C8">
            <w:pPr>
              <w:pStyle w:val="a8"/>
            </w:pPr>
            <w:r w:rsidRPr="00AF7273">
              <w:t>МБУДО «ДШИ Авиастроительного района»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Александр Сергеевич Ключарев: «По рождению русский, духом я принадлежу татарскому народу»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Некрасова Анастасия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5933C8">
            <w:pPr>
              <w:pStyle w:val="a8"/>
            </w:pPr>
            <w:r w:rsidRPr="00AF7273">
              <w:t>МБУДО «ДХШ № 3» Ново-Савиновского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Декоративная графика. Паттерн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2C400D">
            <w:pPr>
              <w:pStyle w:val="a8"/>
            </w:pPr>
            <w:r w:rsidRPr="00AF7273">
              <w:t>Сальникова Екатерина Александровна</w:t>
            </w:r>
          </w:p>
        </w:tc>
        <w:tc>
          <w:tcPr>
            <w:tcW w:w="2127" w:type="dxa"/>
          </w:tcPr>
          <w:p w:rsidR="0013253C" w:rsidRPr="00AF7273" w:rsidRDefault="0013253C" w:rsidP="002C400D">
            <w:pPr>
              <w:pStyle w:val="a8"/>
            </w:pPr>
            <w:r w:rsidRPr="00AF7273">
              <w:t>МБУДО «ЦВР» Приволжского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412C81">
            <w:pPr>
              <w:pStyle w:val="a8"/>
            </w:pPr>
            <w:r w:rsidRPr="00AF7273">
              <w:t>Изучение традиций славянской культуры Техника травоплетения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Прилукова Анастасия Андреевна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5933C8">
            <w:pPr>
              <w:pStyle w:val="a8"/>
            </w:pPr>
            <w:r w:rsidRPr="00AF7273">
              <w:t>МАУДО города Набережные Челны «ДШИ №7»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412C81">
            <w:pPr>
              <w:pStyle w:val="21"/>
              <w:tabs>
                <w:tab w:val="left" w:pos="426"/>
              </w:tabs>
              <w:jc w:val="left"/>
              <w:rPr>
                <w:szCs w:val="24"/>
              </w:rPr>
            </w:pPr>
            <w:r w:rsidRPr="00AF7273">
              <w:rPr>
                <w:szCs w:val="24"/>
              </w:rPr>
              <w:t xml:space="preserve">Игорь Стравинский балет «Свадебка». </w:t>
            </w:r>
            <w:r w:rsidRPr="00AF7273">
              <w:t>Русские хореографические сцены с пением и музыкой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Фомичёва Сабина Заримовна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412C81">
            <w:pPr>
              <w:pStyle w:val="a8"/>
            </w:pPr>
            <w:r w:rsidRPr="00AF7273">
              <w:t>Биография: Йозеф Гайдн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2C400D">
            <w:pPr>
              <w:pStyle w:val="a8"/>
            </w:pPr>
            <w:r w:rsidRPr="00AF7273">
              <w:t>Голованова Марина Викторовна</w:t>
            </w:r>
          </w:p>
        </w:tc>
        <w:tc>
          <w:tcPr>
            <w:tcW w:w="2127" w:type="dxa"/>
          </w:tcPr>
          <w:p w:rsidR="0013253C" w:rsidRPr="00AF7273" w:rsidRDefault="0013253C" w:rsidP="005933C8">
            <w:pPr>
              <w:pStyle w:val="a8"/>
            </w:pPr>
            <w:r w:rsidRPr="00AF7273">
              <w:t>МАУДО «ДХШ  №1»НМР РТ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412C81">
            <w:pPr>
              <w:pStyle w:val="a8"/>
            </w:pPr>
            <w:r w:rsidRPr="00AF7273">
              <w:t>Авторский подход в создании реалистической сюжетной композиции «А лето прячется в травах» на основе пленэрной практики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Федорова Лариса Петровна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Путешествие по замку пения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2C400D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Тимершина Резеда Дамировна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2C400D">
            <w:pPr>
              <w:pStyle w:val="a8"/>
            </w:pPr>
            <w:r w:rsidRPr="00AF7273">
              <w:t>МБУДО «ДМШ № 13» Кировского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2C400D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</w:tcPr>
          <w:p w:rsidR="0013253C" w:rsidRPr="00AF7273" w:rsidRDefault="0013253C" w:rsidP="002C400D">
            <w:pPr>
              <w:pStyle w:val="a8"/>
            </w:pPr>
            <w:r w:rsidRPr="00AF7273">
              <w:t>Чайковский. Путь к свету</w:t>
            </w:r>
          </w:p>
        </w:tc>
        <w:tc>
          <w:tcPr>
            <w:tcW w:w="1984" w:type="dxa"/>
            <w:vAlign w:val="center"/>
          </w:tcPr>
          <w:p w:rsidR="000255E9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2C400D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125"/>
        </w:trPr>
        <w:tc>
          <w:tcPr>
            <w:tcW w:w="817" w:type="dxa"/>
            <w:vAlign w:val="center"/>
          </w:tcPr>
          <w:p w:rsidR="0013253C" w:rsidRPr="00AF7273" w:rsidRDefault="0013253C" w:rsidP="00BC05A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BC05A3">
            <w:pPr>
              <w:pStyle w:val="a8"/>
            </w:pPr>
            <w:r w:rsidRPr="00AF7273">
              <w:t>Смирнова Светлана Раисовна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t>МАУДО «ДШИ» г. Набережные Челны</w:t>
            </w:r>
          </w:p>
        </w:tc>
        <w:tc>
          <w:tcPr>
            <w:tcW w:w="1701" w:type="dxa"/>
          </w:tcPr>
          <w:p w:rsidR="0013253C" w:rsidRPr="00AF7273" w:rsidRDefault="0013253C" w:rsidP="00BC05A3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t>Построение предметов в натюрморте</w:t>
            </w:r>
          </w:p>
        </w:tc>
        <w:tc>
          <w:tcPr>
            <w:tcW w:w="1984" w:type="dxa"/>
            <w:vAlign w:val="center"/>
          </w:tcPr>
          <w:p w:rsidR="000255E9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6A3523" w:rsidTr="000255E9">
        <w:trPr>
          <w:trHeight w:val="125"/>
        </w:trPr>
        <w:tc>
          <w:tcPr>
            <w:tcW w:w="817" w:type="dxa"/>
            <w:vAlign w:val="center"/>
          </w:tcPr>
          <w:p w:rsidR="0013253C" w:rsidRPr="00AF7273" w:rsidRDefault="0013253C" w:rsidP="00BC05A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BC05A3">
            <w:pPr>
              <w:pStyle w:val="a8"/>
            </w:pPr>
            <w:r w:rsidRPr="00AF7273">
              <w:rPr>
                <w:sz w:val="26"/>
              </w:rPr>
              <w:t>Танкова Оксана Константиновна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rPr>
                <w:sz w:val="26"/>
              </w:rPr>
              <w:t>МБОДО «Буинская детская школа искусств №1»</w:t>
            </w:r>
          </w:p>
        </w:tc>
        <w:tc>
          <w:tcPr>
            <w:tcW w:w="1701" w:type="dxa"/>
          </w:tcPr>
          <w:p w:rsidR="0013253C" w:rsidRPr="00AF7273" w:rsidRDefault="0013253C" w:rsidP="00BC05A3">
            <w:pPr>
              <w:pStyle w:val="a8"/>
            </w:pPr>
            <w:r w:rsidRPr="00AF7273">
              <w:t>Презентация к уроку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rPr>
                <w:sz w:val="26"/>
              </w:rPr>
              <w:t>Исполнительское дыхание. Упражнения для развития исполнительского дыхания</w:t>
            </w:r>
          </w:p>
        </w:tc>
        <w:tc>
          <w:tcPr>
            <w:tcW w:w="1984" w:type="dxa"/>
            <w:vAlign w:val="center"/>
          </w:tcPr>
          <w:p w:rsidR="000255E9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125"/>
        </w:trPr>
        <w:tc>
          <w:tcPr>
            <w:tcW w:w="817" w:type="dxa"/>
            <w:vAlign w:val="center"/>
          </w:tcPr>
          <w:p w:rsidR="0013253C" w:rsidRPr="00AF7273" w:rsidRDefault="0013253C" w:rsidP="00BC05A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t>Ефимова Татьяна Геннадьевна, Качарина Ирина Рахматовна, Нигматуллина Фарида Камелевна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t>МБУДО «ДШИ № 4» г. Казани</w:t>
            </w:r>
          </w:p>
        </w:tc>
        <w:tc>
          <w:tcPr>
            <w:tcW w:w="1701" w:type="dxa"/>
          </w:tcPr>
          <w:p w:rsidR="0013253C" w:rsidRPr="00AF7273" w:rsidRDefault="0013253C" w:rsidP="00BC05A3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BC05A3">
            <w:pPr>
              <w:pStyle w:val="a8"/>
            </w:pPr>
            <w:r w:rsidRPr="00AF7273">
              <w:t>Творчество Натальи Смирновой</w:t>
            </w:r>
          </w:p>
        </w:tc>
        <w:tc>
          <w:tcPr>
            <w:tcW w:w="1984" w:type="dxa"/>
            <w:vAlign w:val="center"/>
          </w:tcPr>
          <w:p w:rsidR="000255E9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BC05A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0E785E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Захарова Татьяна Юрьевна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 xml:space="preserve"> Музыкальный КВН</w:t>
            </w:r>
          </w:p>
        </w:tc>
        <w:tc>
          <w:tcPr>
            <w:tcW w:w="1984" w:type="dxa"/>
            <w:vAlign w:val="center"/>
          </w:tcPr>
          <w:p w:rsidR="000255E9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0E785E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0E785E">
            <w:pPr>
              <w:pStyle w:val="a8"/>
            </w:pPr>
            <w:r w:rsidRPr="00AF7273">
              <w:t>Сабирова Гульназ Гилфановна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МБОУ «Гимназии № 179 – центр образования» «ДШИ»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Вечер колыбельной песни</w:t>
            </w:r>
          </w:p>
        </w:tc>
        <w:tc>
          <w:tcPr>
            <w:tcW w:w="1984" w:type="dxa"/>
            <w:vAlign w:val="center"/>
          </w:tcPr>
          <w:p w:rsidR="000255E9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0E785E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Default="0013253C" w:rsidP="000E785E">
            <w:pPr>
              <w:pStyle w:val="a8"/>
            </w:pPr>
            <w:r w:rsidRPr="00AF7273">
              <w:t>Сатонина Елена Вячеславовна, Железнова Татьяна Васильевна</w:t>
            </w:r>
          </w:p>
          <w:p w:rsidR="00330D65" w:rsidRPr="00AF7273" w:rsidRDefault="00330D65" w:rsidP="000E785E">
            <w:pPr>
              <w:pStyle w:val="a8"/>
            </w:pPr>
          </w:p>
        </w:tc>
        <w:tc>
          <w:tcPr>
            <w:tcW w:w="2127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МБУДО «ДМШ №1 им.Э.Бакирова» ЕМР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0E785E">
            <w:pPr>
              <w:pStyle w:val="a8"/>
            </w:pPr>
            <w:r w:rsidRPr="00AF7273">
              <w:t>Посвящение в юные музыканты</w:t>
            </w:r>
          </w:p>
        </w:tc>
        <w:tc>
          <w:tcPr>
            <w:tcW w:w="1984" w:type="dxa"/>
            <w:vAlign w:val="center"/>
          </w:tcPr>
          <w:p w:rsidR="000255E9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0E785E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Исхакова Гузель Равильевна</w:t>
            </w:r>
          </w:p>
        </w:tc>
        <w:tc>
          <w:tcPr>
            <w:tcW w:w="2127" w:type="dxa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Посвящение в юные музыканты</w:t>
            </w:r>
          </w:p>
        </w:tc>
        <w:tc>
          <w:tcPr>
            <w:tcW w:w="1984" w:type="dxa"/>
            <w:vAlign w:val="center"/>
          </w:tcPr>
          <w:p w:rsidR="000255E9" w:rsidRDefault="0013253C" w:rsidP="000255E9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0255E9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Гайнутдинова Лилия Фаатовна, Кузнецова Анна Петровна, Шафигуллина Роза Ильхамовна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 22» Приволжского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Новогодний калейдоскоп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Насыбуллина Эльмира Робертовна, Мазкова Елена Викторовна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№4»</w:t>
            </w:r>
          </w:p>
          <w:p w:rsidR="0013253C" w:rsidRPr="00AF7273" w:rsidRDefault="0013253C" w:rsidP="008E1447">
            <w:pPr>
              <w:pStyle w:val="a8"/>
            </w:pPr>
            <w:r w:rsidRPr="00AF7273">
              <w:t>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Детства маленький кораблик. Приключения Буратино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Красильникова Надежда Васильевна, Коклина Елена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«Заинская ДМШ»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Во имя мира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Хазиева Раиса Гумаровна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№23»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Вечер классической музыки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Ларина Вероника Владимировна</w:t>
            </w:r>
          </w:p>
        </w:tc>
        <w:tc>
          <w:tcPr>
            <w:tcW w:w="2127" w:type="dxa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№24» Кировского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Музыкальный КВН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Халикова Суфия Шагитовна, Ярцева Алина Валерьевна</w:t>
            </w:r>
          </w:p>
        </w:tc>
        <w:tc>
          <w:tcPr>
            <w:tcW w:w="2127" w:type="dxa"/>
          </w:tcPr>
          <w:p w:rsidR="0013253C" w:rsidRPr="00AF7273" w:rsidRDefault="0013253C" w:rsidP="008E1447">
            <w:pPr>
              <w:pStyle w:val="a8"/>
            </w:pPr>
            <w:r w:rsidRPr="00AF7273">
              <w:t>МБУДО «Заинская ДМШ»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Ради жизни на земле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Егорова Евгения Николаевна, Викторова Любовь Михайловна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«СОЗВЕЗДИЕ»   г.Нижнекамск,  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Танцевальная планета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Сабирова Айгуль Назиповна, Мингазова Гульнара Расыховна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«Центр внешкольной работы» МО «ЛМР»РТ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Я - патриот своей страны!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274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Садыкова Лейсан Атласовна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330D65">
            <w:pPr>
              <w:pStyle w:val="a8"/>
            </w:pPr>
            <w:r w:rsidRPr="00AF7273">
              <w:t xml:space="preserve">МБУДО «ЦВР» муниципального образования «Лениногорский </w:t>
            </w:r>
            <w:r w:rsidR="00330D65">
              <w:t>МР</w:t>
            </w:r>
            <w:r w:rsidRPr="00AF7273">
              <w:t>»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Новогодние приключения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Савастьянова Наталья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им. М.А.Балакирева» Вахитовского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</w:tcPr>
          <w:p w:rsidR="0013253C" w:rsidRPr="00AF7273" w:rsidRDefault="0013253C" w:rsidP="008E1447">
            <w:pPr>
              <w:pStyle w:val="a8"/>
            </w:pPr>
            <w:r w:rsidRPr="00AF7273">
              <w:t>Зимняя фантазия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Зайцева Юлия Германовна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«ДМШ№1» Кировского района г. Казани</w:t>
            </w:r>
          </w:p>
          <w:p w:rsidR="0013253C" w:rsidRPr="00AF7273" w:rsidRDefault="0013253C" w:rsidP="008E1447">
            <w:pPr>
              <w:pStyle w:val="a8"/>
            </w:pP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 xml:space="preserve">П. И. Чайковский «Детский альбом» 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132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Билалова Алсу Камиловна, Панкратова Светлана Борисовна</w:t>
            </w:r>
          </w:p>
        </w:tc>
        <w:tc>
          <w:tcPr>
            <w:tcW w:w="2127" w:type="dxa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«Созвездие» НМР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 xml:space="preserve"> Новогодние чудеса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Леонова Евгения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Авиастроительного района»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Музыкальное путешествие в мир старинных танцев</w:t>
            </w:r>
          </w:p>
        </w:tc>
        <w:tc>
          <w:tcPr>
            <w:tcW w:w="1984" w:type="dxa"/>
            <w:vAlign w:val="center"/>
          </w:tcPr>
          <w:p w:rsidR="000255E9" w:rsidRPr="000255E9" w:rsidRDefault="000255E9" w:rsidP="000255E9">
            <w:pPr>
              <w:pStyle w:val="a8"/>
              <w:jc w:val="center"/>
              <w:rPr>
                <w:b/>
              </w:rPr>
            </w:pPr>
            <w:r w:rsidRPr="000255E9">
              <w:rPr>
                <w:b/>
              </w:rPr>
              <w:t xml:space="preserve">ЛАУРЕАТ </w:t>
            </w:r>
          </w:p>
          <w:p w:rsidR="0013253C" w:rsidRPr="0013253C" w:rsidRDefault="000255E9" w:rsidP="000255E9">
            <w:pPr>
              <w:pStyle w:val="a8"/>
              <w:jc w:val="center"/>
              <w:rPr>
                <w:b/>
              </w:rPr>
            </w:pPr>
            <w:r w:rsidRPr="000255E9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Багрова Елена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№23»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Что такое новый год?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Комарова Елена Викторовна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</w:tcPr>
          <w:p w:rsidR="0013253C" w:rsidRPr="00AF7273" w:rsidRDefault="0013253C" w:rsidP="008E1447">
            <w:pPr>
              <w:pStyle w:val="a8"/>
            </w:pPr>
            <w:r w:rsidRPr="00AF7273">
              <w:t>Спасаем Новогоднее Чудо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Рыкова Лариса Шамилевна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«ДШИ» Агрызский муниципальный район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Букет Талантов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Закирова Алиса Ахсановна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№13»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В объятьях Родины своей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Глазунова В.Ю., Калимуллина Д.О.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«ЦВР»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Моя любимая семья!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7C53DB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Закирова Ольга Викторовна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«ДМШ» Камско – Устьинского 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По ступенькам к мастерству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Мальцева Дарья Борисовна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«Детская школа искусств № 5»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 xml:space="preserve"> В поисках Золотого ключика» по мотивам сказки А. Толстого «Приключение Буратино»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Логунова Юлия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 Авиастроительного района»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</w:tcPr>
          <w:p w:rsidR="0013253C" w:rsidRDefault="0013253C" w:rsidP="008E1447">
            <w:pPr>
              <w:pStyle w:val="a8"/>
            </w:pPr>
            <w:r w:rsidRPr="00AF7273">
              <w:t>Концерт-сказка «Петя и волк» по мотивам симфонической сказки С.Прокофьева (облегченное переложение Г.Хоймана)</w:t>
            </w:r>
          </w:p>
          <w:p w:rsidR="00330D65" w:rsidRPr="00AF7273" w:rsidRDefault="00330D65" w:rsidP="008E1447">
            <w:pPr>
              <w:pStyle w:val="a8"/>
            </w:pP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Ахметова Альфия Рафаэлевна, Максимова Галина Геннадьевна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«Бугульминская ДШИ» Бугульминского муниципального района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Добрый город зажигает огни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Шишканова Юлия Анатольевна</w:t>
            </w:r>
          </w:p>
        </w:tc>
        <w:tc>
          <w:tcPr>
            <w:tcW w:w="2127" w:type="dxa"/>
          </w:tcPr>
          <w:p w:rsidR="0013253C" w:rsidRPr="00AF7273" w:rsidRDefault="0013253C" w:rsidP="00330D65">
            <w:pPr>
              <w:pStyle w:val="a8"/>
            </w:pPr>
            <w:r w:rsidRPr="00AF7273">
              <w:t xml:space="preserve">МБУДО «ДМШ» Камско - Устьинского </w:t>
            </w:r>
            <w:r w:rsidR="00330D65">
              <w:t>МР</w:t>
            </w:r>
            <w:r w:rsidRPr="00AF7273">
              <w:t xml:space="preserve">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 xml:space="preserve"> Шипы белых роз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Пиядина Люция Хасимзяновна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«ЦДТ»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Споемте, друзья!</w:t>
            </w:r>
          </w:p>
        </w:tc>
        <w:tc>
          <w:tcPr>
            <w:tcW w:w="1984" w:type="dxa"/>
            <w:vAlign w:val="center"/>
          </w:tcPr>
          <w:p w:rsidR="000255E9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Афанасьева Наталья Александровна, Плешакова Роза Фависовна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 xml:space="preserve"> В ожидании чуда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Герасимов Артем Владимирович, Шарипова Лейля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«ЦВР» Приволжского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Познавательная викторина «Шагает пешеход»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Крепышова Альфия Рашитовна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«Нурлатская ДШИ «Сэлэт»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Нам не тесно и не скучно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8E1447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Хуснутдинова Лилия Рафисовна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МБУДО «ДШИ» Приволжского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8E1447">
            <w:pPr>
              <w:pStyle w:val="a8"/>
            </w:pPr>
            <w:r w:rsidRPr="00AF7273">
              <w:t>Сабантуй двора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8E1447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40D21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40D21">
            <w:pPr>
              <w:pStyle w:val="a8"/>
            </w:pPr>
            <w:r w:rsidRPr="00AF7273">
              <w:t>Бикмуллина Радина Ильясовна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40D21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40D21">
            <w:pPr>
              <w:pStyle w:val="a8"/>
            </w:pPr>
            <w:r w:rsidRPr="00AF7273">
              <w:t>Сценарий мероприятия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40D21">
            <w:pPr>
              <w:pStyle w:val="a8"/>
            </w:pPr>
            <w:r w:rsidRPr="00AF7273">
              <w:t>Прощание с Азбукой</w:t>
            </w:r>
          </w:p>
        </w:tc>
        <w:tc>
          <w:tcPr>
            <w:tcW w:w="1984" w:type="dxa"/>
            <w:vAlign w:val="center"/>
          </w:tcPr>
          <w:p w:rsidR="000255E9" w:rsidRDefault="0013253C" w:rsidP="00F40D21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40D21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Латфуллина Ильзира Вагизовна, Мухаметзянова Гульнара Мидхатовна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№22»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Методика преподавания хореографии в ДШИ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D43D3A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Баширова Сталина Маликовна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Нотный сборник упражнений для народно-сценического танца. Упражнения у станка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Досов Сергей Евгеньевич, Досова Альфия Ахметовна</w:t>
            </w:r>
          </w:p>
        </w:tc>
        <w:tc>
          <w:tcPr>
            <w:tcW w:w="2127" w:type="dxa"/>
            <w:vAlign w:val="center"/>
          </w:tcPr>
          <w:p w:rsidR="0013253C" w:rsidRDefault="0013253C" w:rsidP="00F13223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  <w:p w:rsidR="00330D65" w:rsidRPr="00AF7273" w:rsidRDefault="00330D65" w:rsidP="00F13223">
            <w:pPr>
              <w:pStyle w:val="a8"/>
            </w:pP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Методическое пособие по изучению основ степ – танца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Никитина Оксана Георгиевна, Казакова Альфия Рифкатовна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«ДМШ№1 им.Э.Бакирова»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Чтение с листа на уроках фортепиано (средние классы)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Агафонов Кирилл Эдуардович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«ЦДОД «Заречье»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Бумажное моделирование и декорирование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Витакова Зульфия Ильдусовна Стряпунина Ольга Анатольевна</w:t>
            </w:r>
          </w:p>
        </w:tc>
        <w:tc>
          <w:tcPr>
            <w:tcW w:w="2127" w:type="dxa"/>
          </w:tcPr>
          <w:p w:rsidR="0013253C" w:rsidRPr="00AF7273" w:rsidRDefault="0013253C" w:rsidP="00F13223">
            <w:pPr>
              <w:pStyle w:val="a8"/>
            </w:pPr>
            <w:r w:rsidRPr="00AF7273">
              <w:t>МБУДО «ДДТ» муниципального образования «Лениногорский муниципальный район»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Использование элементов гимнастики и акробатики на занятиях хореографического объединения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Булатова Светлана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«ДМШ» Камско-Устьинского муниципального района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</w:tcPr>
          <w:p w:rsidR="0013253C" w:rsidRPr="00AF7273" w:rsidRDefault="0013253C" w:rsidP="00F13223">
            <w:pPr>
              <w:pStyle w:val="a8"/>
            </w:pPr>
            <w:r w:rsidRPr="00AF7273">
              <w:t>Начальное обучение эстрадному вокалу в ДМШ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Леонова Евгения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«ДШИ Авиастроительного района»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Разбор фортепианного цикла Николая Сидельникова «Саввушкина флейта»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Нигаматулина Эльвира Равиловна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№23» Советского района г.Казань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Вокально-коррекционная работа на уроках  вокала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Мутовкина Светлана Юрьевна, Звонарева Наталья Витальевна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«ДШИ»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</w:tcPr>
          <w:p w:rsidR="0013253C" w:rsidRPr="00AF7273" w:rsidRDefault="0013253C" w:rsidP="00F13223">
            <w:pPr>
              <w:pStyle w:val="a8"/>
              <w:rPr>
                <w:bCs/>
              </w:rPr>
            </w:pPr>
            <w:r w:rsidRPr="00AF7273">
              <w:rPr>
                <w:bCs/>
              </w:rPr>
              <w:t>Творческое применение инновационных педагогических технологий на уроках музыкально - теоретических дисциплин в ДМШ и ДШИ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Хаярова Флюра Рашидовна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«ДШИ Авиастроительного района»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</w:tcPr>
          <w:p w:rsidR="0013253C" w:rsidRPr="00AF7273" w:rsidRDefault="0013253C" w:rsidP="00F13223">
            <w:pPr>
              <w:pStyle w:val="a8"/>
            </w:pPr>
            <w:r w:rsidRPr="00AF7273">
              <w:t>Сборник обработок татарских  народных мелодий для фортепиано ансамбля «Мелодии родного края»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Морозова Ольга Алексеевна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  <w:rPr>
                <w:rFonts w:eastAsia="Calibri"/>
              </w:rPr>
            </w:pPr>
            <w:r w:rsidRPr="00AF7273">
              <w:rPr>
                <w:rFonts w:eastAsia="Calibri"/>
              </w:rPr>
              <w:t>МБУДО «Дом детского творчества» ЗМР РТ, г. Заинск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 xml:space="preserve">Цикл занятий на тему: «Женский образ в керамике» 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848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Хабибуллина Татьяна Ивановна</w:t>
            </w:r>
          </w:p>
        </w:tc>
        <w:tc>
          <w:tcPr>
            <w:tcW w:w="2127" w:type="dxa"/>
          </w:tcPr>
          <w:p w:rsidR="0013253C" w:rsidRPr="00AF7273" w:rsidRDefault="0013253C" w:rsidP="00F13223">
            <w:pPr>
              <w:pStyle w:val="a8"/>
            </w:pPr>
            <w:r w:rsidRPr="00AF7273">
              <w:t>МБУДО «ЦВР»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КУБМАШИНА (Модель грузовой машины из кубиков)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Масленникова Светлана Владимировна, Хабибуллина Екатерина Викторовна</w:t>
            </w:r>
          </w:p>
        </w:tc>
        <w:tc>
          <w:tcPr>
            <w:tcW w:w="2127" w:type="dxa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№13»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Сборник популярных неаполитанских песен с транскрипцией на русском языке «Санта Лючия», выпуск 2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Степанова Елена Викторовна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МАУДО города Набережные Челны «Детская школа искусств»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 по фольклору «Родничок»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Махмутова Екатерина Тимуровна</w:t>
            </w:r>
          </w:p>
        </w:tc>
        <w:tc>
          <w:tcPr>
            <w:tcW w:w="2127" w:type="dxa"/>
          </w:tcPr>
          <w:p w:rsidR="0013253C" w:rsidRPr="00AF7273" w:rsidRDefault="0013253C" w:rsidP="00F13223">
            <w:pPr>
              <w:pStyle w:val="a8"/>
            </w:pPr>
            <w:r w:rsidRPr="00AF7273">
              <w:t>МБУДО «ДШИ №3»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Начальный этап обучения игре на гитаре в ДМШ и ДШИ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Гурбанова Марина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№23»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</w:tcPr>
          <w:p w:rsidR="0013253C" w:rsidRPr="00AF7273" w:rsidRDefault="0013253C" w:rsidP="00F13223">
            <w:pPr>
              <w:pStyle w:val="a8"/>
            </w:pPr>
            <w:r w:rsidRPr="00AF7273">
              <w:t>Урок как основная форма работы с учащимися в ДМШ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2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Гирфанова Русалина Рашидовна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«Кайбицкая ДШИ»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Ансамбль татарской музыки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Гусева Александра Александровна, Насыбуллина Софья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«ДШИ 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  <w:rPr>
                <w:b/>
                <w:sz w:val="28"/>
                <w:szCs w:val="28"/>
              </w:rPr>
            </w:pPr>
            <w:r w:rsidRPr="00AF7273">
              <w:t>Инновации в привлечении детей к занятиям в музыкальной школе. Геймификация в ДШИ и ДМШ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Шестернев Сергей Викторович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«Камско-Полянская ДМШ» НМР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Аранжировка С.Шестернева для камерного ансамбля. Р.Бакиров «Пьеса на две татарские темы»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Шестернев Сергей Викторович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«Камско-Полянская ДМШ» НМР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Аранжировка С.Шестернева для камерного ансамбля. В. Ицкевич «Синий берег»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1D38FE">
        <w:trPr>
          <w:trHeight w:val="565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keepNext/>
              <w:spacing w:before="100" w:after="119"/>
              <w:rPr>
                <w:bCs/>
              </w:rPr>
            </w:pPr>
            <w:r w:rsidRPr="00AF7273">
              <w:rPr>
                <w:bCs/>
              </w:rPr>
              <w:t>Ильина Юлия Владиславовна</w:t>
            </w:r>
          </w:p>
          <w:p w:rsidR="0013253C" w:rsidRPr="00AF7273" w:rsidRDefault="0013253C" w:rsidP="00F13223">
            <w:pPr>
              <w:pStyle w:val="a8"/>
            </w:pP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Учебно-методическое пособие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keepNext/>
              <w:spacing w:before="100" w:after="119"/>
            </w:pPr>
            <w:r w:rsidRPr="00AF7273">
              <w:rPr>
                <w:bCs/>
                <w:lang w:val="uk-UA"/>
              </w:rPr>
              <w:t xml:space="preserve">Проблемы постановки игрового аппарата </w:t>
            </w:r>
            <w:r w:rsidRPr="00AF7273">
              <w:rPr>
                <w:bCs/>
                <w:lang w:val="uk-UA"/>
              </w:rPr>
              <w:lastRenderedPageBreak/>
              <w:t>скрипачей в ДМШ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lastRenderedPageBreak/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267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Игбердина Роза Ханяфиевна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№11» Ново-Савиновского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F1322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Современный урок (занятие) с детьми с ограниченными возможностями здоровья (ОВЗ)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6"/>
              <w:numPr>
                <w:ilvl w:val="0"/>
                <w:numId w:val="22"/>
              </w:numPr>
              <w:ind w:right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F13223">
            <w:pPr>
              <w:pStyle w:val="a8"/>
            </w:pPr>
            <w:r w:rsidRPr="00AF7273">
              <w:t>Кравченко Эльвира Назифовна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МАУДО «ДШИ» г. Набережные Челны</w:t>
            </w:r>
          </w:p>
        </w:tc>
        <w:tc>
          <w:tcPr>
            <w:tcW w:w="1701" w:type="dxa"/>
          </w:tcPr>
          <w:p w:rsidR="0013253C" w:rsidRPr="00AF7273" w:rsidRDefault="0013253C" w:rsidP="00F1322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Знакомство со сборником фортепианных пьес «Игрушки» композитора М.Хайруллиной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F1322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Хазиева Раиса Гумаровна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МБУДО «ДМШ №23»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F13223">
            <w:pPr>
              <w:pStyle w:val="a8"/>
            </w:pPr>
            <w:r w:rsidRPr="00AF7273">
              <w:t>Фортепианная педагогика</w:t>
            </w:r>
          </w:p>
        </w:tc>
        <w:tc>
          <w:tcPr>
            <w:tcW w:w="1984" w:type="dxa"/>
            <w:vAlign w:val="center"/>
          </w:tcPr>
          <w:p w:rsidR="000255E9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ЛАУРЕАТ</w:t>
            </w:r>
          </w:p>
          <w:p w:rsidR="0013253C" w:rsidRPr="0013253C" w:rsidRDefault="0013253C" w:rsidP="00F1322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Валеева Равиля Рифгатовна, Ворошилова Наталья Алексеевна, Хуснутдинова Кадрия Миннивалиевна</w:t>
            </w:r>
          </w:p>
        </w:tc>
        <w:tc>
          <w:tcPr>
            <w:tcW w:w="2127" w:type="dxa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Психологические проблемы и пути их решения в процессе обучения учащихся музыкальной школы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AF7273">
            <w:pPr>
              <w:pStyle w:val="a8"/>
            </w:pPr>
            <w:r w:rsidRPr="00AF7273">
              <w:t>Бус Лариса Сергеевна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№3»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</w:tcPr>
          <w:p w:rsidR="0013253C" w:rsidRPr="00AF7273" w:rsidRDefault="0013253C" w:rsidP="00AF7273">
            <w:pPr>
              <w:pStyle w:val="a8"/>
            </w:pPr>
            <w:r w:rsidRPr="00AF7273">
              <w:t>Интенсивный метод обучения техническим навыкам учащихся общего фортепиано в ДШИ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Зарипова Лилия Сулеймановна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г.Казань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D38FE" w:rsidP="00AF7273">
            <w:pPr>
              <w:pStyle w:val="a8"/>
            </w:pPr>
            <w:r>
              <w:t xml:space="preserve">Роль наставника в </w:t>
            </w:r>
            <w:r w:rsidR="0013253C" w:rsidRPr="00AF7273">
              <w:t>профессиональной адаптации молодого специалиста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AF7273">
            <w:pPr>
              <w:pStyle w:val="a8"/>
            </w:pPr>
            <w:r w:rsidRPr="00AF7273">
              <w:t>Туктамышева Лилия Аркадьевна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МБУДО «ДШИ №3» Ново-Савиновского района г.Казани 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Коллективное музицирование. Вокальный ансамбль эстрадного направления в ДМШ и ДШИ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330D65">
        <w:trPr>
          <w:trHeight w:val="281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AF7273">
            <w:pPr>
              <w:pStyle w:val="a8"/>
            </w:pPr>
            <w:r w:rsidRPr="00AF7273">
              <w:t>Ваструкова Ольга Николаевна, Ефимова Ирина Михайловна</w:t>
            </w:r>
          </w:p>
        </w:tc>
        <w:tc>
          <w:tcPr>
            <w:tcW w:w="2127" w:type="dxa"/>
          </w:tcPr>
          <w:p w:rsidR="0013253C" w:rsidRPr="00AF7273" w:rsidRDefault="0013253C" w:rsidP="00AF7273">
            <w:pPr>
              <w:pStyle w:val="a8"/>
            </w:pPr>
            <w:r w:rsidRPr="00AF7273">
              <w:t>МБУДО «ЦДТ «Детская академия» Советского района города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Роль педагога и развитие положительной мотивации к учебному процессу на занятиях в школе раннего </w:t>
            </w:r>
            <w:r w:rsidRPr="00AF7273">
              <w:lastRenderedPageBreak/>
              <w:t>развития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lastRenderedPageBreak/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Герасимова Екатерина Васильевна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Авиастроительного района»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Развитие творческого потенциала учащихся через обращение к  традициям народной музыки на уроках ансамбля в классе струнно-щипковых инструментов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Лаврентьева Эльвира Махмутовна</w:t>
            </w:r>
          </w:p>
        </w:tc>
        <w:tc>
          <w:tcPr>
            <w:tcW w:w="2127" w:type="dxa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№13» Кировского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</w:tcPr>
          <w:p w:rsidR="0013253C" w:rsidRPr="00AF7273" w:rsidRDefault="0013253C" w:rsidP="00AF7273">
            <w:pPr>
              <w:pStyle w:val="a8"/>
            </w:pPr>
            <w:r w:rsidRPr="00AF7273">
              <w:t>Инновационные методы работы на уроках вокала в детской музыкальной школе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Набиуллина Светлана Афанасьева</w:t>
            </w:r>
          </w:p>
        </w:tc>
        <w:tc>
          <w:tcPr>
            <w:tcW w:w="2127" w:type="dxa"/>
          </w:tcPr>
          <w:p w:rsidR="0013253C" w:rsidRPr="00AF7273" w:rsidRDefault="0013253C" w:rsidP="00AF7273">
            <w:pPr>
              <w:pStyle w:val="a8"/>
              <w:rPr>
                <w:rFonts w:eastAsia="Calibri"/>
              </w:rPr>
            </w:pPr>
            <w:r w:rsidRPr="00AF7273">
              <w:rPr>
                <w:rFonts w:eastAsia="Calibri"/>
              </w:rPr>
              <w:t>МУДО «Камско-Полянская ДМШ» Нижнекамского муниципального района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rPr>
                <w:bCs/>
              </w:rPr>
              <w:t>Роль фортепианного ансамбля в музыкальном воспитании учащихся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Лоскутова Ольга Геннадьевна Булыгина Елена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Развитие чувства ритма с использованием метронома в классе гитары 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139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Кукарова Лейля Аглямутдиновна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 11» Ново-Савиновского района г. Казани</w:t>
            </w:r>
          </w:p>
        </w:tc>
        <w:tc>
          <w:tcPr>
            <w:tcW w:w="1701" w:type="dxa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Специфические особенности работы концертмейстера в классе вокала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Антипова Альфия Сабитовна</w:t>
            </w:r>
          </w:p>
        </w:tc>
        <w:tc>
          <w:tcPr>
            <w:tcW w:w="2127" w:type="dxa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№1 им.Э.Бакирова» г.Елабуга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Мотивация для занятий музыкой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Яруллина Юлия Анатольевна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№13»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Инновационные методы организации педагогического обеспечения в реализации дополнительных образовательных программ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ДИПЛОМАНТ 1 СТЕПЕНИ</w:t>
            </w:r>
          </w:p>
        </w:tc>
      </w:tr>
      <w:tr w:rsidR="0013253C" w:rsidRPr="006A3523" w:rsidTr="000255E9">
        <w:trPr>
          <w:trHeight w:val="706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Кузьмичева Лия Владимировна, Елагина Ольга 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ДШИ «Тамчылар», г.Нижекамск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Проблемы национального воспитания современных  учащихся и </w:t>
            </w:r>
            <w:r w:rsidRPr="00AF7273">
              <w:lastRenderedPageBreak/>
              <w:t xml:space="preserve">способы их решения на уроках татарской музыкальной литературы в Детской школе искусств 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lastRenderedPageBreak/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3 СТЕПЕНИ</w:t>
            </w:r>
          </w:p>
        </w:tc>
      </w:tr>
      <w:tr w:rsidR="0013253C" w:rsidRPr="006A3523" w:rsidTr="000255E9">
        <w:trPr>
          <w:trHeight w:val="706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Амерханова Оксана Евгеньевна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Музыкально-исполнительское развитие ученика в процессе работы над музыкальным произведением в классе фортепиано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Бурганова Валентина Гавриловна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«Нурлатская ДШИ « Сэлэт»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Роль воображения в повседневной работе музыканта – исполнителя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</w:rPr>
            </w:pPr>
            <w:r w:rsidRPr="0013253C">
              <w:rPr>
                <w:b/>
              </w:rPr>
              <w:t>2 СТЕПЕНИ</w:t>
            </w:r>
          </w:p>
        </w:tc>
      </w:tr>
      <w:tr w:rsidR="0013253C" w:rsidRPr="000D5FF8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Кречетова Лариса Григорьевна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rPr>
                <w:iCs/>
              </w:rPr>
              <w:t>МБУДО «ДМШ №13»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rPr>
                <w:iCs/>
              </w:rPr>
              <w:t>Сценическое воплощение народной песни в детском вокальном ансамбле «Калинка»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Кононенко Оксана Ивановна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№3»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Некоторые вопросы проведения урока фортепиано для учащихся ДМШ и ДШИ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Хисамова Гузель Ильфаковна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Квест-игра как современная форма образовательной деятельности </w:t>
            </w:r>
          </w:p>
        </w:tc>
        <w:tc>
          <w:tcPr>
            <w:tcW w:w="1984" w:type="dxa"/>
            <w:vAlign w:val="center"/>
          </w:tcPr>
          <w:p w:rsidR="000255E9" w:rsidRDefault="0013253C" w:rsidP="000255E9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0255E9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Филипенко Елена Леонидовна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Некоторые аспекты педагогики и психологии в деятельности преподавателя детской музыкальной школы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Саттарова Резеда Абдрауфовна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Взаимодействие педагога и ученика в классе </w:t>
            </w:r>
            <w:r w:rsidRPr="00AF7273">
              <w:lastRenderedPageBreak/>
              <w:t>фортепиано с точки зрения психологии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lastRenderedPageBreak/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Сабирзянова Гульназ Маратовна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Методы повышения мотивации к занятиям в музыкальной школе для решения образовательных задач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Талапина Екатерина Игоревна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№6» НМР РТ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Взаимодействие учащихся в классе камерного ансамбля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Груйич Мария Михайловна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№16» Ново-Савиновского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Работа над средствами музыкальной выразительности, как необходимое условие раскрытия музыкального образа произведения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Бикмуллина Лилия Мухтаровна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№3»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Формирование знаний о татарской народной музыке посредством знакомства с произведениями татарских композиторов в классе фортепиано ДМШ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3253C" w:rsidRPr="00AF7273" w:rsidRDefault="0013253C" w:rsidP="00AF7273">
            <w:pPr>
              <w:pStyle w:val="a8"/>
            </w:pPr>
            <w:r w:rsidRPr="00AF7273">
              <w:t>Нигаматулина Эльвира Равиловна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№23» Советского района г. Казань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Использование игровых приёмов на начальном этапе обучения вокалу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Закирова Мадина Ахатовна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г.Казань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Любительское музицирование как способ развития музыкального мышления на уроках общего фортепиано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Хакимуллина Адель Винеровна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№24» Кировского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Работа над кантиленным произведением на малой трёхструнной домре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Запольнева Наталья Александровна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Сохранность и развитие контингента в ДШИ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Галламова Рушания Рустемовна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№4»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Возможности вокально-хоровой деятельности в ДМШ в формировании музыкально-эстетических представлений младших школьников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Ахтямова Рамзия Рафиковна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«ДШИ» Приволжского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Выявление музыкальной одаренности у детей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Штрасбургер Ирина Викторовна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№13» Кировского района г. Казани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Развитие интонации в младшем хоре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Крепышева Альфия Рашитовна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«Нурлатская ДШИ «Сэлэт»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Постижение авторского стиля композитора на уроках фортепиано в ДМШ и ДШИ (на примере детской музыки С.Прокофьева и Р.Яхина)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rPr>
                <w:bCs/>
              </w:rPr>
              <w:t>Лобанов Александр Сергеевич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  <w:rPr>
                <w:bCs/>
              </w:rPr>
            </w:pPr>
            <w:r w:rsidRPr="00AF7273">
              <w:rPr>
                <w:bCs/>
              </w:rPr>
              <w:t>Развитие музыкальных способностей ребенка в ДШИ как средство формирования гармоничной личности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Маликова Алсу Рафисовна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МАУДО «ДШИ №13 (татарская)»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Формирование интереса к музыке у детей в классе фортепиано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1 СТЕПЕНИ</w:t>
            </w:r>
          </w:p>
        </w:tc>
      </w:tr>
      <w:tr w:rsidR="0013253C" w:rsidRPr="006A3523" w:rsidTr="001D38FE">
        <w:trPr>
          <w:trHeight w:val="139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Калимуллина Резеда Султанахметовна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Методы развития специальных навыков в классе </w:t>
            </w:r>
            <w:r w:rsidRPr="00AF7273">
              <w:lastRenderedPageBreak/>
              <w:t>скрипки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lastRenderedPageBreak/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Кашковская Елена Сергеевна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№21» Советского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Новый репертуар пианиста ХХ</w:t>
            </w:r>
            <w:r w:rsidRPr="00AF7273">
              <w:rPr>
                <w:lang w:val="en-US"/>
              </w:rPr>
              <w:t>I</w:t>
            </w:r>
            <w:r w:rsidRPr="00AF7273">
              <w:t xml:space="preserve"> века. Цикл пьес Г.Тимербулатовой «Зарисовки дня»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Гришина Ольга Михайловна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№6"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Здоровьесберегающие технологии  на уроках сольфеджио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Ахмаева Лариса Алмасовна, Ахмаева Амира Эдуардовна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У истоков татарского фортепианного исполнительства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Кутузова Елена Витальевна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МАУДО города Набережные Челны «Детско-юношеский центр №14»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 xml:space="preserve">Реализация государственной политики по сохранению и укреплению традиционных российских духовно-нравственных ценностей 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Балымова Марина Николаевна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 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Воспитание технических и слуховых навыков у учащихся в процессе разучивания гамм в начальный период обучения на уроках общего фортепиано, используя художественные образные сравнения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Саткоева Гульназ Миннизакиевна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Default="0013253C" w:rsidP="00AF7273">
            <w:pPr>
              <w:pStyle w:val="a8"/>
            </w:pPr>
            <w:r w:rsidRPr="00AF7273">
              <w:t>Применение инновационных методов и технологий на уроках эстрадного вокала в ДМШ и ДШИ</w:t>
            </w:r>
          </w:p>
          <w:p w:rsidR="001D38FE" w:rsidRPr="00AF7273" w:rsidRDefault="001D38FE" w:rsidP="00AF7273">
            <w:pPr>
              <w:pStyle w:val="a8"/>
            </w:pPr>
            <w:bookmarkStart w:id="0" w:name="_GoBack"/>
            <w:bookmarkEnd w:id="0"/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2 СТЕПЕНИ</w:t>
            </w:r>
          </w:p>
        </w:tc>
      </w:tr>
      <w:tr w:rsidR="0013253C" w:rsidRPr="006A3523" w:rsidTr="000255E9">
        <w:trPr>
          <w:trHeight w:val="562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Замалетдинова Диляра Джаудатовна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№12» Ново-Савиновского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Интонирование и чтение с листа на уроках сольфеджио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2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Ионова Мария Юрьевна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№24» Кировского района г.Казани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Активное музицирование в классе синтезатора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ЛАУРЕАТ 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1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Лысачева Виктория Владимировна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«ДМШ № 23»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Формирование художественного образа у подростков по классу флейты в музыкальной школе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Попова Гульнара Мубаракшевна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Сценическое волнение и способы его преодоления у учащихся</w:t>
            </w:r>
          </w:p>
        </w:tc>
        <w:tc>
          <w:tcPr>
            <w:tcW w:w="1984" w:type="dxa"/>
            <w:vAlign w:val="center"/>
          </w:tcPr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ДИПЛОМАНТ 3 СТЕПЕНИ</w:t>
            </w:r>
          </w:p>
        </w:tc>
      </w:tr>
      <w:tr w:rsidR="0013253C" w:rsidRPr="00874D44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Макаркина Майя Львовна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МБУДО «ЦДТ «Детская академия»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Комплексный подход в дополнительном образовании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3 СТЕПЕНИ</w:t>
            </w:r>
          </w:p>
        </w:tc>
      </w:tr>
      <w:tr w:rsidR="0013253C" w:rsidRPr="006A3523" w:rsidTr="000255E9">
        <w:trPr>
          <w:trHeight w:val="550"/>
        </w:trPr>
        <w:tc>
          <w:tcPr>
            <w:tcW w:w="817" w:type="dxa"/>
            <w:vAlign w:val="center"/>
          </w:tcPr>
          <w:p w:rsidR="0013253C" w:rsidRPr="00AF7273" w:rsidRDefault="0013253C" w:rsidP="00AF7273">
            <w:pPr>
              <w:pStyle w:val="a8"/>
              <w:numPr>
                <w:ilvl w:val="0"/>
                <w:numId w:val="22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Шакирова Альбина Муслыховна</w:t>
            </w:r>
          </w:p>
        </w:tc>
        <w:tc>
          <w:tcPr>
            <w:tcW w:w="2127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rPr>
                <w:bCs/>
              </w:rPr>
              <w:t>МБУДО «ДШИ №6» Советского района г. Казани</w:t>
            </w:r>
          </w:p>
        </w:tc>
        <w:tc>
          <w:tcPr>
            <w:tcW w:w="1701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Методическое сообщение</w:t>
            </w:r>
          </w:p>
        </w:tc>
        <w:tc>
          <w:tcPr>
            <w:tcW w:w="1984" w:type="dxa"/>
            <w:vAlign w:val="center"/>
          </w:tcPr>
          <w:p w:rsidR="0013253C" w:rsidRPr="00AF7273" w:rsidRDefault="0013253C" w:rsidP="00AF7273">
            <w:pPr>
              <w:pStyle w:val="a8"/>
            </w:pPr>
            <w:r w:rsidRPr="00AF7273">
              <w:t>Обратная связь в процессе обучения учащихся при игре на музыкальных инструментах в ДШИ и ДМШ</w:t>
            </w:r>
          </w:p>
        </w:tc>
        <w:tc>
          <w:tcPr>
            <w:tcW w:w="1984" w:type="dxa"/>
            <w:vAlign w:val="center"/>
          </w:tcPr>
          <w:p w:rsidR="000255E9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>ЛАУРЕАТ</w:t>
            </w:r>
          </w:p>
          <w:p w:rsidR="0013253C" w:rsidRPr="0013253C" w:rsidRDefault="0013253C" w:rsidP="00AF7273">
            <w:pPr>
              <w:pStyle w:val="a8"/>
              <w:jc w:val="center"/>
              <w:rPr>
                <w:b/>
                <w:color w:val="000000" w:themeColor="text1"/>
              </w:rPr>
            </w:pPr>
            <w:r w:rsidRPr="0013253C">
              <w:rPr>
                <w:b/>
                <w:color w:val="000000" w:themeColor="text1"/>
              </w:rPr>
              <w:t xml:space="preserve"> 1 СТЕПЕНИ</w:t>
            </w:r>
          </w:p>
        </w:tc>
      </w:tr>
    </w:tbl>
    <w:p w:rsidR="003733B2" w:rsidRDefault="003733B2" w:rsidP="00CC42C7">
      <w:pPr>
        <w:pStyle w:val="a8"/>
      </w:pPr>
    </w:p>
    <w:sectPr w:rsidR="003733B2" w:rsidSect="000255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41B" w:rsidRDefault="0093741B" w:rsidP="00214983">
      <w:r>
        <w:separator/>
      </w:r>
    </w:p>
  </w:endnote>
  <w:endnote w:type="continuationSeparator" w:id="0">
    <w:p w:rsidR="0093741B" w:rsidRDefault="0093741B" w:rsidP="00214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XO Thames">
    <w:altName w:val="Cambria"/>
    <w:charset w:val="CC"/>
    <w:family w:val="roman"/>
    <w:pitch w:val="variable"/>
    <w:sig w:usb0="00000000" w:usb1="0000084A" w:usb2="00000000" w:usb3="00000000" w:csb0="00000015" w:csb1="00000000"/>
  </w:font>
  <w:font w:name="Liberation Sans">
    <w:altName w:val="Arial"/>
    <w:charset w:val="CC"/>
    <w:family w:val="roman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41B" w:rsidRDefault="0093741B" w:rsidP="00214983">
      <w:r>
        <w:separator/>
      </w:r>
    </w:p>
  </w:footnote>
  <w:footnote w:type="continuationSeparator" w:id="0">
    <w:p w:rsidR="0093741B" w:rsidRDefault="0093741B" w:rsidP="00214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2E502EB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3B6715"/>
    <w:multiLevelType w:val="hybridMultilevel"/>
    <w:tmpl w:val="82C64F3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61EBC"/>
    <w:multiLevelType w:val="hybridMultilevel"/>
    <w:tmpl w:val="8FF679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24B9E"/>
    <w:multiLevelType w:val="hybridMultilevel"/>
    <w:tmpl w:val="990C044E"/>
    <w:lvl w:ilvl="0" w:tplc="7610E73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038170D"/>
    <w:multiLevelType w:val="hybridMultilevel"/>
    <w:tmpl w:val="9282230A"/>
    <w:lvl w:ilvl="0" w:tplc="1D906938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B03E02"/>
    <w:multiLevelType w:val="hybridMultilevel"/>
    <w:tmpl w:val="CC9E52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2904D3"/>
    <w:multiLevelType w:val="hybridMultilevel"/>
    <w:tmpl w:val="744870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AB1FDD"/>
    <w:multiLevelType w:val="hybridMultilevel"/>
    <w:tmpl w:val="AA364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B53514"/>
    <w:multiLevelType w:val="hybridMultilevel"/>
    <w:tmpl w:val="8F24BB18"/>
    <w:lvl w:ilvl="0" w:tplc="247896C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611B5D"/>
    <w:multiLevelType w:val="hybridMultilevel"/>
    <w:tmpl w:val="7ED8BD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8E5630"/>
    <w:multiLevelType w:val="hybridMultilevel"/>
    <w:tmpl w:val="12CA1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B37CC9"/>
    <w:multiLevelType w:val="hybridMultilevel"/>
    <w:tmpl w:val="123E2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E71FD5"/>
    <w:multiLevelType w:val="hybridMultilevel"/>
    <w:tmpl w:val="CB9239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FE6676F"/>
    <w:multiLevelType w:val="hybridMultilevel"/>
    <w:tmpl w:val="A798F4E8"/>
    <w:lvl w:ilvl="0" w:tplc="21BC720C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8"/>
  </w:num>
  <w:num w:numId="3">
    <w:abstractNumId w:val="13"/>
  </w:num>
  <w:num w:numId="4">
    <w:abstractNumId w:val="22"/>
  </w:num>
  <w:num w:numId="5">
    <w:abstractNumId w:val="7"/>
  </w:num>
  <w:num w:numId="6">
    <w:abstractNumId w:val="20"/>
  </w:num>
  <w:num w:numId="7">
    <w:abstractNumId w:val="6"/>
  </w:num>
  <w:num w:numId="8">
    <w:abstractNumId w:val="21"/>
  </w:num>
  <w:num w:numId="9">
    <w:abstractNumId w:val="2"/>
  </w:num>
  <w:num w:numId="10">
    <w:abstractNumId w:val="5"/>
  </w:num>
  <w:num w:numId="11">
    <w:abstractNumId w:val="16"/>
  </w:num>
  <w:num w:numId="12">
    <w:abstractNumId w:val="1"/>
  </w:num>
  <w:num w:numId="13">
    <w:abstractNumId w:val="8"/>
  </w:num>
  <w:num w:numId="14">
    <w:abstractNumId w:val="17"/>
  </w:num>
  <w:num w:numId="15">
    <w:abstractNumId w:val="10"/>
  </w:num>
  <w:num w:numId="16">
    <w:abstractNumId w:val="11"/>
  </w:num>
  <w:num w:numId="17">
    <w:abstractNumId w:val="3"/>
  </w:num>
  <w:num w:numId="18">
    <w:abstractNumId w:val="23"/>
  </w:num>
  <w:num w:numId="19">
    <w:abstractNumId w:val="12"/>
  </w:num>
  <w:num w:numId="20">
    <w:abstractNumId w:val="19"/>
  </w:num>
  <w:num w:numId="21">
    <w:abstractNumId w:val="15"/>
  </w:num>
  <w:num w:numId="22">
    <w:abstractNumId w:val="24"/>
  </w:num>
  <w:num w:numId="23">
    <w:abstractNumId w:val="9"/>
  </w:num>
  <w:num w:numId="24">
    <w:abstractNumId w:val="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1479"/>
    <w:rsid w:val="00002382"/>
    <w:rsid w:val="00004F84"/>
    <w:rsid w:val="00005D24"/>
    <w:rsid w:val="000148C0"/>
    <w:rsid w:val="00023E22"/>
    <w:rsid w:val="000255E9"/>
    <w:rsid w:val="000266E0"/>
    <w:rsid w:val="00026CB3"/>
    <w:rsid w:val="0003077E"/>
    <w:rsid w:val="00034A73"/>
    <w:rsid w:val="000366F9"/>
    <w:rsid w:val="0003751B"/>
    <w:rsid w:val="000411E6"/>
    <w:rsid w:val="00046C17"/>
    <w:rsid w:val="0005077E"/>
    <w:rsid w:val="000521C9"/>
    <w:rsid w:val="000521E1"/>
    <w:rsid w:val="00054EE6"/>
    <w:rsid w:val="00063D2A"/>
    <w:rsid w:val="000731D2"/>
    <w:rsid w:val="00073D6E"/>
    <w:rsid w:val="00083CF0"/>
    <w:rsid w:val="00085370"/>
    <w:rsid w:val="00086957"/>
    <w:rsid w:val="00086B84"/>
    <w:rsid w:val="00090202"/>
    <w:rsid w:val="000941F8"/>
    <w:rsid w:val="00095E30"/>
    <w:rsid w:val="00096CBB"/>
    <w:rsid w:val="000A17E3"/>
    <w:rsid w:val="000A2677"/>
    <w:rsid w:val="000A58A5"/>
    <w:rsid w:val="000A6464"/>
    <w:rsid w:val="000A64B1"/>
    <w:rsid w:val="000A7B86"/>
    <w:rsid w:val="000B156F"/>
    <w:rsid w:val="000B2E4F"/>
    <w:rsid w:val="000C04EA"/>
    <w:rsid w:val="000C56F7"/>
    <w:rsid w:val="000D0A6D"/>
    <w:rsid w:val="000D215E"/>
    <w:rsid w:val="000D3CEE"/>
    <w:rsid w:val="000D4228"/>
    <w:rsid w:val="000D5FF8"/>
    <w:rsid w:val="000D676A"/>
    <w:rsid w:val="000E19EA"/>
    <w:rsid w:val="000E785E"/>
    <w:rsid w:val="000F0C23"/>
    <w:rsid w:val="000F1615"/>
    <w:rsid w:val="000F45FB"/>
    <w:rsid w:val="000F54AD"/>
    <w:rsid w:val="000F58BE"/>
    <w:rsid w:val="000F5A35"/>
    <w:rsid w:val="000F625A"/>
    <w:rsid w:val="000F65DD"/>
    <w:rsid w:val="00101AD4"/>
    <w:rsid w:val="00102BFD"/>
    <w:rsid w:val="00111AC6"/>
    <w:rsid w:val="001131E8"/>
    <w:rsid w:val="001160B4"/>
    <w:rsid w:val="00121C07"/>
    <w:rsid w:val="00121C22"/>
    <w:rsid w:val="00124D9E"/>
    <w:rsid w:val="00124EC2"/>
    <w:rsid w:val="00126B61"/>
    <w:rsid w:val="00127854"/>
    <w:rsid w:val="0013085B"/>
    <w:rsid w:val="0013253C"/>
    <w:rsid w:val="00137C55"/>
    <w:rsid w:val="00142326"/>
    <w:rsid w:val="00142564"/>
    <w:rsid w:val="00142D7B"/>
    <w:rsid w:val="00146C6E"/>
    <w:rsid w:val="001471CB"/>
    <w:rsid w:val="00153167"/>
    <w:rsid w:val="0015369A"/>
    <w:rsid w:val="00155249"/>
    <w:rsid w:val="00155DB2"/>
    <w:rsid w:val="00155F18"/>
    <w:rsid w:val="00160E32"/>
    <w:rsid w:val="00160E3F"/>
    <w:rsid w:val="00163BDC"/>
    <w:rsid w:val="00166DA7"/>
    <w:rsid w:val="00170184"/>
    <w:rsid w:val="00183A38"/>
    <w:rsid w:val="00184786"/>
    <w:rsid w:val="00187155"/>
    <w:rsid w:val="001900AC"/>
    <w:rsid w:val="001B1999"/>
    <w:rsid w:val="001B2F31"/>
    <w:rsid w:val="001B2F97"/>
    <w:rsid w:val="001B3C0A"/>
    <w:rsid w:val="001B45B5"/>
    <w:rsid w:val="001B6B35"/>
    <w:rsid w:val="001C2E39"/>
    <w:rsid w:val="001C44FC"/>
    <w:rsid w:val="001C521A"/>
    <w:rsid w:val="001D24E7"/>
    <w:rsid w:val="001D38FE"/>
    <w:rsid w:val="001D4E36"/>
    <w:rsid w:val="001D5113"/>
    <w:rsid w:val="001D5C73"/>
    <w:rsid w:val="001D6CD0"/>
    <w:rsid w:val="001E17E7"/>
    <w:rsid w:val="001E23C3"/>
    <w:rsid w:val="001F2081"/>
    <w:rsid w:val="001F5AFA"/>
    <w:rsid w:val="001F7F88"/>
    <w:rsid w:val="00200A68"/>
    <w:rsid w:val="0020486D"/>
    <w:rsid w:val="00205294"/>
    <w:rsid w:val="0020613B"/>
    <w:rsid w:val="00207734"/>
    <w:rsid w:val="00214983"/>
    <w:rsid w:val="002177DD"/>
    <w:rsid w:val="00223EB5"/>
    <w:rsid w:val="00224C62"/>
    <w:rsid w:val="0022747A"/>
    <w:rsid w:val="002345F7"/>
    <w:rsid w:val="00234FAC"/>
    <w:rsid w:val="00236898"/>
    <w:rsid w:val="00236C0A"/>
    <w:rsid w:val="00241A2C"/>
    <w:rsid w:val="00244DFB"/>
    <w:rsid w:val="00245CFB"/>
    <w:rsid w:val="002461DE"/>
    <w:rsid w:val="00251A12"/>
    <w:rsid w:val="0025203A"/>
    <w:rsid w:val="00254B6D"/>
    <w:rsid w:val="0025724A"/>
    <w:rsid w:val="0025739F"/>
    <w:rsid w:val="0026151C"/>
    <w:rsid w:val="0026205A"/>
    <w:rsid w:val="0026295A"/>
    <w:rsid w:val="00262ED0"/>
    <w:rsid w:val="00263A92"/>
    <w:rsid w:val="002651F4"/>
    <w:rsid w:val="00266847"/>
    <w:rsid w:val="00271D35"/>
    <w:rsid w:val="002813A3"/>
    <w:rsid w:val="002830E4"/>
    <w:rsid w:val="002832D8"/>
    <w:rsid w:val="00284AB9"/>
    <w:rsid w:val="00287192"/>
    <w:rsid w:val="00290903"/>
    <w:rsid w:val="002909C6"/>
    <w:rsid w:val="00291A53"/>
    <w:rsid w:val="00296237"/>
    <w:rsid w:val="00297531"/>
    <w:rsid w:val="002A7601"/>
    <w:rsid w:val="002B2FCD"/>
    <w:rsid w:val="002B5E36"/>
    <w:rsid w:val="002C3341"/>
    <w:rsid w:val="002C400D"/>
    <w:rsid w:val="002C4D56"/>
    <w:rsid w:val="002C6D5C"/>
    <w:rsid w:val="002D3707"/>
    <w:rsid w:val="002D494F"/>
    <w:rsid w:val="002D5292"/>
    <w:rsid w:val="002D5596"/>
    <w:rsid w:val="002E2C74"/>
    <w:rsid w:val="002E315E"/>
    <w:rsid w:val="002F3DB9"/>
    <w:rsid w:val="003002A5"/>
    <w:rsid w:val="00300D96"/>
    <w:rsid w:val="00301074"/>
    <w:rsid w:val="00301758"/>
    <w:rsid w:val="003066FE"/>
    <w:rsid w:val="00322594"/>
    <w:rsid w:val="00324399"/>
    <w:rsid w:val="0032445D"/>
    <w:rsid w:val="0032658A"/>
    <w:rsid w:val="00326780"/>
    <w:rsid w:val="0033023E"/>
    <w:rsid w:val="00330A07"/>
    <w:rsid w:val="00330D65"/>
    <w:rsid w:val="00331687"/>
    <w:rsid w:val="00331C85"/>
    <w:rsid w:val="00335273"/>
    <w:rsid w:val="00346DA0"/>
    <w:rsid w:val="00350581"/>
    <w:rsid w:val="00361017"/>
    <w:rsid w:val="00362B8B"/>
    <w:rsid w:val="00363A8E"/>
    <w:rsid w:val="00363FAB"/>
    <w:rsid w:val="00365D04"/>
    <w:rsid w:val="00366767"/>
    <w:rsid w:val="00372B5E"/>
    <w:rsid w:val="003733B2"/>
    <w:rsid w:val="003749F1"/>
    <w:rsid w:val="003765CF"/>
    <w:rsid w:val="00380BD8"/>
    <w:rsid w:val="00382C23"/>
    <w:rsid w:val="0038532E"/>
    <w:rsid w:val="00385569"/>
    <w:rsid w:val="00386400"/>
    <w:rsid w:val="00394D10"/>
    <w:rsid w:val="00394D1C"/>
    <w:rsid w:val="003954DD"/>
    <w:rsid w:val="003956EA"/>
    <w:rsid w:val="003A60F4"/>
    <w:rsid w:val="003A642C"/>
    <w:rsid w:val="003A6F88"/>
    <w:rsid w:val="003A733D"/>
    <w:rsid w:val="003B16BB"/>
    <w:rsid w:val="003B2415"/>
    <w:rsid w:val="003B57BB"/>
    <w:rsid w:val="003C4552"/>
    <w:rsid w:val="003C5C95"/>
    <w:rsid w:val="003D45FF"/>
    <w:rsid w:val="003D4644"/>
    <w:rsid w:val="003D4F44"/>
    <w:rsid w:val="003E101B"/>
    <w:rsid w:val="003E16D4"/>
    <w:rsid w:val="003E34FA"/>
    <w:rsid w:val="003E3DE6"/>
    <w:rsid w:val="003E7C77"/>
    <w:rsid w:val="003F247B"/>
    <w:rsid w:val="003F664C"/>
    <w:rsid w:val="003F7638"/>
    <w:rsid w:val="00400DA8"/>
    <w:rsid w:val="0040162B"/>
    <w:rsid w:val="004046D6"/>
    <w:rsid w:val="004063C8"/>
    <w:rsid w:val="00407481"/>
    <w:rsid w:val="00412C81"/>
    <w:rsid w:val="004130E6"/>
    <w:rsid w:val="00413762"/>
    <w:rsid w:val="004158F7"/>
    <w:rsid w:val="00420E69"/>
    <w:rsid w:val="00424F9E"/>
    <w:rsid w:val="004303EE"/>
    <w:rsid w:val="004342D1"/>
    <w:rsid w:val="00435F6D"/>
    <w:rsid w:val="004403D2"/>
    <w:rsid w:val="004433CB"/>
    <w:rsid w:val="00443EED"/>
    <w:rsid w:val="00444B05"/>
    <w:rsid w:val="00445F45"/>
    <w:rsid w:val="00446E36"/>
    <w:rsid w:val="00451C90"/>
    <w:rsid w:val="00451DD9"/>
    <w:rsid w:val="004572DA"/>
    <w:rsid w:val="00460424"/>
    <w:rsid w:val="00465468"/>
    <w:rsid w:val="00466463"/>
    <w:rsid w:val="00470FC4"/>
    <w:rsid w:val="0047117B"/>
    <w:rsid w:val="00473DC2"/>
    <w:rsid w:val="0047718A"/>
    <w:rsid w:val="0048162D"/>
    <w:rsid w:val="00482843"/>
    <w:rsid w:val="00482A94"/>
    <w:rsid w:val="004905D5"/>
    <w:rsid w:val="0049212B"/>
    <w:rsid w:val="00495398"/>
    <w:rsid w:val="00497EF5"/>
    <w:rsid w:val="004A1879"/>
    <w:rsid w:val="004A2FD2"/>
    <w:rsid w:val="004A3C73"/>
    <w:rsid w:val="004A7AFB"/>
    <w:rsid w:val="004B0A73"/>
    <w:rsid w:val="004B119B"/>
    <w:rsid w:val="004B50B6"/>
    <w:rsid w:val="004C07AE"/>
    <w:rsid w:val="004C11DC"/>
    <w:rsid w:val="004C3C14"/>
    <w:rsid w:val="004C78AC"/>
    <w:rsid w:val="004D54CB"/>
    <w:rsid w:val="004D7511"/>
    <w:rsid w:val="004D7E1D"/>
    <w:rsid w:val="004E2221"/>
    <w:rsid w:val="004E2CE2"/>
    <w:rsid w:val="004E4FAD"/>
    <w:rsid w:val="004F3845"/>
    <w:rsid w:val="004F5C3C"/>
    <w:rsid w:val="004F65EF"/>
    <w:rsid w:val="004F7181"/>
    <w:rsid w:val="005034E0"/>
    <w:rsid w:val="0050367C"/>
    <w:rsid w:val="00513073"/>
    <w:rsid w:val="00517536"/>
    <w:rsid w:val="00521D3A"/>
    <w:rsid w:val="005225E6"/>
    <w:rsid w:val="005243B3"/>
    <w:rsid w:val="005244CD"/>
    <w:rsid w:val="005260A9"/>
    <w:rsid w:val="00531479"/>
    <w:rsid w:val="00531C7C"/>
    <w:rsid w:val="0053471A"/>
    <w:rsid w:val="00536B26"/>
    <w:rsid w:val="005415DB"/>
    <w:rsid w:val="005554F9"/>
    <w:rsid w:val="0055780A"/>
    <w:rsid w:val="00560AA5"/>
    <w:rsid w:val="00560B33"/>
    <w:rsid w:val="00561C32"/>
    <w:rsid w:val="00564AAD"/>
    <w:rsid w:val="00566E23"/>
    <w:rsid w:val="00573574"/>
    <w:rsid w:val="00576B16"/>
    <w:rsid w:val="00583491"/>
    <w:rsid w:val="00583A5A"/>
    <w:rsid w:val="005933C8"/>
    <w:rsid w:val="0059371A"/>
    <w:rsid w:val="00596A1D"/>
    <w:rsid w:val="0059793F"/>
    <w:rsid w:val="005A095E"/>
    <w:rsid w:val="005A4109"/>
    <w:rsid w:val="005A5DDF"/>
    <w:rsid w:val="005A783B"/>
    <w:rsid w:val="005B3187"/>
    <w:rsid w:val="005B3C20"/>
    <w:rsid w:val="005C42D4"/>
    <w:rsid w:val="005C52C1"/>
    <w:rsid w:val="005D1EAF"/>
    <w:rsid w:val="005D36F8"/>
    <w:rsid w:val="005D374E"/>
    <w:rsid w:val="005D7BAA"/>
    <w:rsid w:val="005E16DC"/>
    <w:rsid w:val="005F0D84"/>
    <w:rsid w:val="005F144B"/>
    <w:rsid w:val="00604221"/>
    <w:rsid w:val="00607FEA"/>
    <w:rsid w:val="00612C49"/>
    <w:rsid w:val="006213AD"/>
    <w:rsid w:val="0062345E"/>
    <w:rsid w:val="00624930"/>
    <w:rsid w:val="0062596A"/>
    <w:rsid w:val="006325DD"/>
    <w:rsid w:val="00632621"/>
    <w:rsid w:val="00633A4B"/>
    <w:rsid w:val="00633B40"/>
    <w:rsid w:val="006347AD"/>
    <w:rsid w:val="00642AAE"/>
    <w:rsid w:val="00643997"/>
    <w:rsid w:val="00652621"/>
    <w:rsid w:val="0065501D"/>
    <w:rsid w:val="00666619"/>
    <w:rsid w:val="00670A40"/>
    <w:rsid w:val="0067168B"/>
    <w:rsid w:val="006719C0"/>
    <w:rsid w:val="006736CB"/>
    <w:rsid w:val="0067596D"/>
    <w:rsid w:val="0067706F"/>
    <w:rsid w:val="006777E6"/>
    <w:rsid w:val="00684F0B"/>
    <w:rsid w:val="00690D84"/>
    <w:rsid w:val="006920C8"/>
    <w:rsid w:val="00696385"/>
    <w:rsid w:val="006A3523"/>
    <w:rsid w:val="006A6F95"/>
    <w:rsid w:val="006B16F4"/>
    <w:rsid w:val="006B1B7F"/>
    <w:rsid w:val="006B1C1D"/>
    <w:rsid w:val="006B3CE1"/>
    <w:rsid w:val="006B5062"/>
    <w:rsid w:val="006C382D"/>
    <w:rsid w:val="006C6583"/>
    <w:rsid w:val="006D25F2"/>
    <w:rsid w:val="006D7377"/>
    <w:rsid w:val="006D759E"/>
    <w:rsid w:val="006E05DE"/>
    <w:rsid w:val="006E08DC"/>
    <w:rsid w:val="006E3395"/>
    <w:rsid w:val="006E6E07"/>
    <w:rsid w:val="006E7554"/>
    <w:rsid w:val="006F4C5C"/>
    <w:rsid w:val="006F4FC4"/>
    <w:rsid w:val="006F550C"/>
    <w:rsid w:val="00702439"/>
    <w:rsid w:val="007025A1"/>
    <w:rsid w:val="0071325D"/>
    <w:rsid w:val="00723120"/>
    <w:rsid w:val="007231D6"/>
    <w:rsid w:val="00726A49"/>
    <w:rsid w:val="00731BB2"/>
    <w:rsid w:val="00732AB0"/>
    <w:rsid w:val="00732DD5"/>
    <w:rsid w:val="00734501"/>
    <w:rsid w:val="007372DC"/>
    <w:rsid w:val="00737322"/>
    <w:rsid w:val="00737846"/>
    <w:rsid w:val="00743189"/>
    <w:rsid w:val="007434BF"/>
    <w:rsid w:val="00744BEF"/>
    <w:rsid w:val="007457A8"/>
    <w:rsid w:val="00747905"/>
    <w:rsid w:val="00751D93"/>
    <w:rsid w:val="00752981"/>
    <w:rsid w:val="00753C98"/>
    <w:rsid w:val="00756195"/>
    <w:rsid w:val="007612DA"/>
    <w:rsid w:val="007614A6"/>
    <w:rsid w:val="0076419F"/>
    <w:rsid w:val="007675B0"/>
    <w:rsid w:val="007724BC"/>
    <w:rsid w:val="00772BAF"/>
    <w:rsid w:val="00776581"/>
    <w:rsid w:val="007827DF"/>
    <w:rsid w:val="00783220"/>
    <w:rsid w:val="00784AC6"/>
    <w:rsid w:val="00791989"/>
    <w:rsid w:val="007956CE"/>
    <w:rsid w:val="00796884"/>
    <w:rsid w:val="007A2124"/>
    <w:rsid w:val="007A4164"/>
    <w:rsid w:val="007A57EE"/>
    <w:rsid w:val="007A5805"/>
    <w:rsid w:val="007A6494"/>
    <w:rsid w:val="007A6EE5"/>
    <w:rsid w:val="007B0B03"/>
    <w:rsid w:val="007B68C1"/>
    <w:rsid w:val="007B7F25"/>
    <w:rsid w:val="007C007F"/>
    <w:rsid w:val="007C53DB"/>
    <w:rsid w:val="007C615F"/>
    <w:rsid w:val="007D4768"/>
    <w:rsid w:val="007E0393"/>
    <w:rsid w:val="007E12DD"/>
    <w:rsid w:val="007E2434"/>
    <w:rsid w:val="007F4A31"/>
    <w:rsid w:val="007F4B17"/>
    <w:rsid w:val="007F4E16"/>
    <w:rsid w:val="007F508D"/>
    <w:rsid w:val="007F7E8B"/>
    <w:rsid w:val="0080059A"/>
    <w:rsid w:val="00804876"/>
    <w:rsid w:val="0080558B"/>
    <w:rsid w:val="008061EB"/>
    <w:rsid w:val="008221ED"/>
    <w:rsid w:val="00826CAE"/>
    <w:rsid w:val="00827DC6"/>
    <w:rsid w:val="008328E7"/>
    <w:rsid w:val="00834915"/>
    <w:rsid w:val="00835E35"/>
    <w:rsid w:val="008415FC"/>
    <w:rsid w:val="008443E8"/>
    <w:rsid w:val="00846E8E"/>
    <w:rsid w:val="008503F2"/>
    <w:rsid w:val="008508E4"/>
    <w:rsid w:val="00851ABE"/>
    <w:rsid w:val="00852DE3"/>
    <w:rsid w:val="00855D9C"/>
    <w:rsid w:val="008567A3"/>
    <w:rsid w:val="00856B74"/>
    <w:rsid w:val="00861E7C"/>
    <w:rsid w:val="00862632"/>
    <w:rsid w:val="00866870"/>
    <w:rsid w:val="00874D44"/>
    <w:rsid w:val="00881BD8"/>
    <w:rsid w:val="00882C60"/>
    <w:rsid w:val="00884419"/>
    <w:rsid w:val="008865BF"/>
    <w:rsid w:val="00887B3D"/>
    <w:rsid w:val="00890DC5"/>
    <w:rsid w:val="008914E1"/>
    <w:rsid w:val="00892193"/>
    <w:rsid w:val="008921A8"/>
    <w:rsid w:val="00895ED6"/>
    <w:rsid w:val="008A0063"/>
    <w:rsid w:val="008A1D99"/>
    <w:rsid w:val="008A39D1"/>
    <w:rsid w:val="008A5019"/>
    <w:rsid w:val="008B1D88"/>
    <w:rsid w:val="008B2963"/>
    <w:rsid w:val="008C3736"/>
    <w:rsid w:val="008C4C88"/>
    <w:rsid w:val="008C6B58"/>
    <w:rsid w:val="008D5AD2"/>
    <w:rsid w:val="008E0EAA"/>
    <w:rsid w:val="008E1447"/>
    <w:rsid w:val="008E346F"/>
    <w:rsid w:val="008E6FB1"/>
    <w:rsid w:val="008F7CEB"/>
    <w:rsid w:val="00900A26"/>
    <w:rsid w:val="00900A73"/>
    <w:rsid w:val="0090427E"/>
    <w:rsid w:val="00906AC3"/>
    <w:rsid w:val="00913A95"/>
    <w:rsid w:val="00915E35"/>
    <w:rsid w:val="00916CCE"/>
    <w:rsid w:val="009246A5"/>
    <w:rsid w:val="00931C64"/>
    <w:rsid w:val="00932939"/>
    <w:rsid w:val="00936337"/>
    <w:rsid w:val="0093741B"/>
    <w:rsid w:val="00942051"/>
    <w:rsid w:val="00945660"/>
    <w:rsid w:val="00954154"/>
    <w:rsid w:val="00954537"/>
    <w:rsid w:val="00963DAB"/>
    <w:rsid w:val="00965F27"/>
    <w:rsid w:val="0096779C"/>
    <w:rsid w:val="00972303"/>
    <w:rsid w:val="0097376B"/>
    <w:rsid w:val="00975073"/>
    <w:rsid w:val="009829D2"/>
    <w:rsid w:val="009843F5"/>
    <w:rsid w:val="00985AA7"/>
    <w:rsid w:val="00991B91"/>
    <w:rsid w:val="009A1E79"/>
    <w:rsid w:val="009A63DD"/>
    <w:rsid w:val="009A6A43"/>
    <w:rsid w:val="009A6D94"/>
    <w:rsid w:val="009A6DB0"/>
    <w:rsid w:val="009A6EEB"/>
    <w:rsid w:val="009B2692"/>
    <w:rsid w:val="009B56C0"/>
    <w:rsid w:val="009C3BDF"/>
    <w:rsid w:val="009C48CE"/>
    <w:rsid w:val="009C7513"/>
    <w:rsid w:val="009C75E1"/>
    <w:rsid w:val="009D07A6"/>
    <w:rsid w:val="009D1890"/>
    <w:rsid w:val="009D20CB"/>
    <w:rsid w:val="009D6C6D"/>
    <w:rsid w:val="009E012F"/>
    <w:rsid w:val="009E6326"/>
    <w:rsid w:val="009F013E"/>
    <w:rsid w:val="009F1644"/>
    <w:rsid w:val="009F3B17"/>
    <w:rsid w:val="009F515C"/>
    <w:rsid w:val="009F613C"/>
    <w:rsid w:val="00A04F3A"/>
    <w:rsid w:val="00A058E5"/>
    <w:rsid w:val="00A13FDC"/>
    <w:rsid w:val="00A16218"/>
    <w:rsid w:val="00A2002A"/>
    <w:rsid w:val="00A21440"/>
    <w:rsid w:val="00A2359E"/>
    <w:rsid w:val="00A26F7B"/>
    <w:rsid w:val="00A27FD9"/>
    <w:rsid w:val="00A30816"/>
    <w:rsid w:val="00A31EF9"/>
    <w:rsid w:val="00A340BC"/>
    <w:rsid w:val="00A37820"/>
    <w:rsid w:val="00A42D79"/>
    <w:rsid w:val="00A52637"/>
    <w:rsid w:val="00A53339"/>
    <w:rsid w:val="00A5383D"/>
    <w:rsid w:val="00A545D8"/>
    <w:rsid w:val="00A5487E"/>
    <w:rsid w:val="00A558A3"/>
    <w:rsid w:val="00A5638E"/>
    <w:rsid w:val="00A62F0E"/>
    <w:rsid w:val="00A63B31"/>
    <w:rsid w:val="00A658C2"/>
    <w:rsid w:val="00A72A9B"/>
    <w:rsid w:val="00A7365D"/>
    <w:rsid w:val="00A73890"/>
    <w:rsid w:val="00A7615D"/>
    <w:rsid w:val="00A769EE"/>
    <w:rsid w:val="00A77025"/>
    <w:rsid w:val="00A77EFC"/>
    <w:rsid w:val="00A8146B"/>
    <w:rsid w:val="00A87BEF"/>
    <w:rsid w:val="00A902A5"/>
    <w:rsid w:val="00A90D45"/>
    <w:rsid w:val="00A920FC"/>
    <w:rsid w:val="00A934BB"/>
    <w:rsid w:val="00A95AD3"/>
    <w:rsid w:val="00A968B2"/>
    <w:rsid w:val="00A97535"/>
    <w:rsid w:val="00AA0C3A"/>
    <w:rsid w:val="00AA1FFF"/>
    <w:rsid w:val="00AA394D"/>
    <w:rsid w:val="00AA5614"/>
    <w:rsid w:val="00AA6669"/>
    <w:rsid w:val="00AA7D59"/>
    <w:rsid w:val="00AB3615"/>
    <w:rsid w:val="00AB513C"/>
    <w:rsid w:val="00AC0522"/>
    <w:rsid w:val="00AC07ED"/>
    <w:rsid w:val="00AC2C57"/>
    <w:rsid w:val="00AC3A63"/>
    <w:rsid w:val="00AC6708"/>
    <w:rsid w:val="00AD42B1"/>
    <w:rsid w:val="00AD604D"/>
    <w:rsid w:val="00AD7F07"/>
    <w:rsid w:val="00AE1626"/>
    <w:rsid w:val="00AE5E76"/>
    <w:rsid w:val="00AF056D"/>
    <w:rsid w:val="00AF07B0"/>
    <w:rsid w:val="00AF3B84"/>
    <w:rsid w:val="00AF5442"/>
    <w:rsid w:val="00AF64A6"/>
    <w:rsid w:val="00AF697C"/>
    <w:rsid w:val="00AF7273"/>
    <w:rsid w:val="00B05F74"/>
    <w:rsid w:val="00B10161"/>
    <w:rsid w:val="00B10AEC"/>
    <w:rsid w:val="00B17E56"/>
    <w:rsid w:val="00B25ABC"/>
    <w:rsid w:val="00B25B12"/>
    <w:rsid w:val="00B26D08"/>
    <w:rsid w:val="00B272A6"/>
    <w:rsid w:val="00B51168"/>
    <w:rsid w:val="00B537EC"/>
    <w:rsid w:val="00B55D8D"/>
    <w:rsid w:val="00B66AF4"/>
    <w:rsid w:val="00B703CE"/>
    <w:rsid w:val="00B761C4"/>
    <w:rsid w:val="00B812C1"/>
    <w:rsid w:val="00B90039"/>
    <w:rsid w:val="00B90941"/>
    <w:rsid w:val="00B934CC"/>
    <w:rsid w:val="00B934FB"/>
    <w:rsid w:val="00B95627"/>
    <w:rsid w:val="00B97053"/>
    <w:rsid w:val="00BA1C92"/>
    <w:rsid w:val="00BA28C2"/>
    <w:rsid w:val="00BA4869"/>
    <w:rsid w:val="00BA6A40"/>
    <w:rsid w:val="00BB1151"/>
    <w:rsid w:val="00BB2265"/>
    <w:rsid w:val="00BB312C"/>
    <w:rsid w:val="00BB54A2"/>
    <w:rsid w:val="00BC05A3"/>
    <w:rsid w:val="00BC0A24"/>
    <w:rsid w:val="00BC5DAF"/>
    <w:rsid w:val="00BC6DAE"/>
    <w:rsid w:val="00BD1AEE"/>
    <w:rsid w:val="00BD2A2E"/>
    <w:rsid w:val="00BD2FD9"/>
    <w:rsid w:val="00BD5047"/>
    <w:rsid w:val="00BE0BC0"/>
    <w:rsid w:val="00BE15CD"/>
    <w:rsid w:val="00BE25FE"/>
    <w:rsid w:val="00BE2D3F"/>
    <w:rsid w:val="00BE543E"/>
    <w:rsid w:val="00BE629D"/>
    <w:rsid w:val="00BF0A5C"/>
    <w:rsid w:val="00BF337C"/>
    <w:rsid w:val="00BF3CE9"/>
    <w:rsid w:val="00BF52C8"/>
    <w:rsid w:val="00C00870"/>
    <w:rsid w:val="00C03ECD"/>
    <w:rsid w:val="00C0573F"/>
    <w:rsid w:val="00C07C26"/>
    <w:rsid w:val="00C10963"/>
    <w:rsid w:val="00C30316"/>
    <w:rsid w:val="00C3081F"/>
    <w:rsid w:val="00C33409"/>
    <w:rsid w:val="00C33979"/>
    <w:rsid w:val="00C51EDE"/>
    <w:rsid w:val="00C55D1F"/>
    <w:rsid w:val="00C60D45"/>
    <w:rsid w:val="00C60FAE"/>
    <w:rsid w:val="00C634FF"/>
    <w:rsid w:val="00C63D44"/>
    <w:rsid w:val="00C64569"/>
    <w:rsid w:val="00C67BEB"/>
    <w:rsid w:val="00C70922"/>
    <w:rsid w:val="00C712EC"/>
    <w:rsid w:val="00C719D8"/>
    <w:rsid w:val="00C73998"/>
    <w:rsid w:val="00C77A2D"/>
    <w:rsid w:val="00C80F80"/>
    <w:rsid w:val="00C82E3A"/>
    <w:rsid w:val="00C82F2D"/>
    <w:rsid w:val="00C90889"/>
    <w:rsid w:val="00C921ED"/>
    <w:rsid w:val="00C92D2F"/>
    <w:rsid w:val="00C95C10"/>
    <w:rsid w:val="00C972BF"/>
    <w:rsid w:val="00CA066E"/>
    <w:rsid w:val="00CA1EDF"/>
    <w:rsid w:val="00CA2E23"/>
    <w:rsid w:val="00CA3886"/>
    <w:rsid w:val="00CB04AB"/>
    <w:rsid w:val="00CB4FC2"/>
    <w:rsid w:val="00CB5301"/>
    <w:rsid w:val="00CC03AA"/>
    <w:rsid w:val="00CC42C7"/>
    <w:rsid w:val="00CD05B0"/>
    <w:rsid w:val="00CD4D09"/>
    <w:rsid w:val="00CD54D6"/>
    <w:rsid w:val="00CD7203"/>
    <w:rsid w:val="00CE29BB"/>
    <w:rsid w:val="00CE5F25"/>
    <w:rsid w:val="00CF0A3F"/>
    <w:rsid w:val="00CF0A51"/>
    <w:rsid w:val="00CF1227"/>
    <w:rsid w:val="00CF16FB"/>
    <w:rsid w:val="00CF2B86"/>
    <w:rsid w:val="00CF37AA"/>
    <w:rsid w:val="00D0146B"/>
    <w:rsid w:val="00D01EC6"/>
    <w:rsid w:val="00D03588"/>
    <w:rsid w:val="00D0385B"/>
    <w:rsid w:val="00D07C38"/>
    <w:rsid w:val="00D1147A"/>
    <w:rsid w:val="00D12095"/>
    <w:rsid w:val="00D12C95"/>
    <w:rsid w:val="00D1700C"/>
    <w:rsid w:val="00D20967"/>
    <w:rsid w:val="00D261EA"/>
    <w:rsid w:val="00D275D7"/>
    <w:rsid w:val="00D31833"/>
    <w:rsid w:val="00D352BA"/>
    <w:rsid w:val="00D4159F"/>
    <w:rsid w:val="00D43D3A"/>
    <w:rsid w:val="00D43EB5"/>
    <w:rsid w:val="00D44FD1"/>
    <w:rsid w:val="00D45042"/>
    <w:rsid w:val="00D46BA4"/>
    <w:rsid w:val="00D50E1F"/>
    <w:rsid w:val="00D5241F"/>
    <w:rsid w:val="00D53E98"/>
    <w:rsid w:val="00D573D1"/>
    <w:rsid w:val="00D5797D"/>
    <w:rsid w:val="00D61CCC"/>
    <w:rsid w:val="00D6292A"/>
    <w:rsid w:val="00D655D6"/>
    <w:rsid w:val="00D65A91"/>
    <w:rsid w:val="00D677E3"/>
    <w:rsid w:val="00D67E40"/>
    <w:rsid w:val="00D729CC"/>
    <w:rsid w:val="00D73523"/>
    <w:rsid w:val="00D736E1"/>
    <w:rsid w:val="00D805BF"/>
    <w:rsid w:val="00D94C22"/>
    <w:rsid w:val="00D9689E"/>
    <w:rsid w:val="00D97F02"/>
    <w:rsid w:val="00DA2E21"/>
    <w:rsid w:val="00DA36A5"/>
    <w:rsid w:val="00DA4FED"/>
    <w:rsid w:val="00DA6043"/>
    <w:rsid w:val="00DB465A"/>
    <w:rsid w:val="00DB6E5A"/>
    <w:rsid w:val="00DC21BE"/>
    <w:rsid w:val="00DC318A"/>
    <w:rsid w:val="00DC36B5"/>
    <w:rsid w:val="00DC40E2"/>
    <w:rsid w:val="00DC5A7D"/>
    <w:rsid w:val="00DC75E6"/>
    <w:rsid w:val="00DD2922"/>
    <w:rsid w:val="00DD6F87"/>
    <w:rsid w:val="00DE0056"/>
    <w:rsid w:val="00DE1942"/>
    <w:rsid w:val="00DE218B"/>
    <w:rsid w:val="00DE5A96"/>
    <w:rsid w:val="00DE68A0"/>
    <w:rsid w:val="00DF2EAC"/>
    <w:rsid w:val="00DF34C0"/>
    <w:rsid w:val="00DF41C4"/>
    <w:rsid w:val="00DF4ECA"/>
    <w:rsid w:val="00DF4FBD"/>
    <w:rsid w:val="00E01FE1"/>
    <w:rsid w:val="00E05A78"/>
    <w:rsid w:val="00E07ECA"/>
    <w:rsid w:val="00E10B24"/>
    <w:rsid w:val="00E2138A"/>
    <w:rsid w:val="00E214AB"/>
    <w:rsid w:val="00E27DDD"/>
    <w:rsid w:val="00E316E8"/>
    <w:rsid w:val="00E34F7F"/>
    <w:rsid w:val="00E433E2"/>
    <w:rsid w:val="00E4740D"/>
    <w:rsid w:val="00E47688"/>
    <w:rsid w:val="00E53A2E"/>
    <w:rsid w:val="00E55C95"/>
    <w:rsid w:val="00E55E59"/>
    <w:rsid w:val="00E60530"/>
    <w:rsid w:val="00E615B4"/>
    <w:rsid w:val="00E65A28"/>
    <w:rsid w:val="00E674F6"/>
    <w:rsid w:val="00E70CB2"/>
    <w:rsid w:val="00E72A40"/>
    <w:rsid w:val="00E72C9A"/>
    <w:rsid w:val="00E7495C"/>
    <w:rsid w:val="00E808D3"/>
    <w:rsid w:val="00E81386"/>
    <w:rsid w:val="00E82839"/>
    <w:rsid w:val="00E84291"/>
    <w:rsid w:val="00E92BFA"/>
    <w:rsid w:val="00E958AA"/>
    <w:rsid w:val="00E97165"/>
    <w:rsid w:val="00EA155D"/>
    <w:rsid w:val="00EA17E2"/>
    <w:rsid w:val="00EA4EF1"/>
    <w:rsid w:val="00EA70FB"/>
    <w:rsid w:val="00EB5B55"/>
    <w:rsid w:val="00EC1473"/>
    <w:rsid w:val="00EC30FE"/>
    <w:rsid w:val="00EC315D"/>
    <w:rsid w:val="00EC3AE6"/>
    <w:rsid w:val="00EC46D2"/>
    <w:rsid w:val="00EC5E4D"/>
    <w:rsid w:val="00EC6EF6"/>
    <w:rsid w:val="00ED1199"/>
    <w:rsid w:val="00ED3C0A"/>
    <w:rsid w:val="00ED403C"/>
    <w:rsid w:val="00ED7A16"/>
    <w:rsid w:val="00EE0D1D"/>
    <w:rsid w:val="00EE4C30"/>
    <w:rsid w:val="00EE4C56"/>
    <w:rsid w:val="00EF7F43"/>
    <w:rsid w:val="00F0220F"/>
    <w:rsid w:val="00F1196B"/>
    <w:rsid w:val="00F13223"/>
    <w:rsid w:val="00F133BC"/>
    <w:rsid w:val="00F158AE"/>
    <w:rsid w:val="00F16D7A"/>
    <w:rsid w:val="00F212F6"/>
    <w:rsid w:val="00F22B94"/>
    <w:rsid w:val="00F2595C"/>
    <w:rsid w:val="00F2619D"/>
    <w:rsid w:val="00F261D3"/>
    <w:rsid w:val="00F264A1"/>
    <w:rsid w:val="00F27513"/>
    <w:rsid w:val="00F27833"/>
    <w:rsid w:val="00F32106"/>
    <w:rsid w:val="00F33FA7"/>
    <w:rsid w:val="00F3569C"/>
    <w:rsid w:val="00F40D21"/>
    <w:rsid w:val="00F413FC"/>
    <w:rsid w:val="00F50BF2"/>
    <w:rsid w:val="00F51745"/>
    <w:rsid w:val="00F51EE7"/>
    <w:rsid w:val="00F5506D"/>
    <w:rsid w:val="00F55075"/>
    <w:rsid w:val="00F60082"/>
    <w:rsid w:val="00F623A2"/>
    <w:rsid w:val="00F62A32"/>
    <w:rsid w:val="00F62D7E"/>
    <w:rsid w:val="00F63043"/>
    <w:rsid w:val="00F64A40"/>
    <w:rsid w:val="00F66CEC"/>
    <w:rsid w:val="00F67E59"/>
    <w:rsid w:val="00F72357"/>
    <w:rsid w:val="00F73930"/>
    <w:rsid w:val="00F73A6F"/>
    <w:rsid w:val="00F82E6C"/>
    <w:rsid w:val="00F85511"/>
    <w:rsid w:val="00F9040B"/>
    <w:rsid w:val="00F94A53"/>
    <w:rsid w:val="00FA2D76"/>
    <w:rsid w:val="00FA6F01"/>
    <w:rsid w:val="00FB47A3"/>
    <w:rsid w:val="00FB49D2"/>
    <w:rsid w:val="00FC2F45"/>
    <w:rsid w:val="00FC4211"/>
    <w:rsid w:val="00FC44BA"/>
    <w:rsid w:val="00FC4669"/>
    <w:rsid w:val="00FC4B0F"/>
    <w:rsid w:val="00FC59F9"/>
    <w:rsid w:val="00FC7003"/>
    <w:rsid w:val="00FD4240"/>
    <w:rsid w:val="00FD4F34"/>
    <w:rsid w:val="00FD780C"/>
    <w:rsid w:val="00FE0D95"/>
    <w:rsid w:val="00FE2524"/>
    <w:rsid w:val="00FE310D"/>
    <w:rsid w:val="00FE449E"/>
    <w:rsid w:val="00FE4D55"/>
    <w:rsid w:val="00FF0B6B"/>
    <w:rsid w:val="00FF29FB"/>
    <w:rsid w:val="00FF2D14"/>
    <w:rsid w:val="00FF5AF7"/>
    <w:rsid w:val="00FF5C61"/>
    <w:rsid w:val="00FF66DA"/>
    <w:rsid w:val="00FF7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8BD280-B6FF-425F-B985-9B0CB4092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73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8055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D73523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241A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0"/>
    <w:uiPriority w:val="99"/>
    <w:qFormat/>
    <w:rsid w:val="008503F2"/>
    <w:pPr>
      <w:spacing w:before="100" w:beforeAutospacing="1" w:after="142" w:line="288" w:lineRule="auto"/>
    </w:pPr>
    <w:rPr>
      <w:lang w:bidi="he-IL"/>
    </w:rPr>
  </w:style>
  <w:style w:type="paragraph" w:styleId="a6">
    <w:name w:val="List Paragraph"/>
    <w:basedOn w:val="a0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1">
    <w:name w:val="Гиперссылка1"/>
    <w:basedOn w:val="a1"/>
    <w:uiPriority w:val="99"/>
    <w:unhideWhenUsed/>
    <w:rsid w:val="00254B6D"/>
    <w:rPr>
      <w:color w:val="0563C1"/>
      <w:u w:val="single"/>
    </w:rPr>
  </w:style>
  <w:style w:type="character" w:styleId="a7">
    <w:name w:val="Hyperlink"/>
    <w:basedOn w:val="a1"/>
    <w:uiPriority w:val="99"/>
    <w:semiHidden/>
    <w:unhideWhenUsed/>
    <w:rsid w:val="00254B6D"/>
    <w:rPr>
      <w:color w:val="0000FF" w:themeColor="hyperlink"/>
      <w:u w:val="single"/>
    </w:rPr>
  </w:style>
  <w:style w:type="paragraph" w:styleId="a8">
    <w:name w:val="No Spacing"/>
    <w:link w:val="a9"/>
    <w:uiPriority w:val="1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0"/>
    <w:link w:val="ab"/>
    <w:uiPriority w:val="99"/>
    <w:semiHidden/>
    <w:unhideWhenUsed/>
    <w:qFormat/>
    <w:rsid w:val="00331C8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qFormat/>
    <w:rsid w:val="00331C85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2"/>
    <w:basedOn w:val="a0"/>
    <w:link w:val="22"/>
    <w:rsid w:val="00972303"/>
    <w:pPr>
      <w:jc w:val="right"/>
    </w:pPr>
    <w:rPr>
      <w:szCs w:val="20"/>
    </w:rPr>
  </w:style>
  <w:style w:type="character" w:customStyle="1" w:styleId="22">
    <w:name w:val="Основной текст 2 Знак"/>
    <w:basedOn w:val="a1"/>
    <w:link w:val="21"/>
    <w:rsid w:val="0097230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9">
    <w:name w:val="Без интервала Знак"/>
    <w:link w:val="a8"/>
    <w:uiPriority w:val="1"/>
    <w:rsid w:val="004B0A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D73523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Default">
    <w:name w:val="Default"/>
    <w:rsid w:val="002D49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ayout">
    <w:name w:val="layout"/>
    <w:basedOn w:val="a1"/>
    <w:rsid w:val="00A26F7B"/>
  </w:style>
  <w:style w:type="character" w:customStyle="1" w:styleId="c2">
    <w:name w:val="c2"/>
    <w:basedOn w:val="a1"/>
    <w:rsid w:val="00F73A6F"/>
  </w:style>
  <w:style w:type="character" w:customStyle="1" w:styleId="10">
    <w:name w:val="Заголовок 1 Знак"/>
    <w:basedOn w:val="a1"/>
    <w:link w:val="1"/>
    <w:uiPriority w:val="9"/>
    <w:rsid w:val="008055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7F7E8B"/>
    <w:pPr>
      <w:numPr>
        <w:numId w:val="24"/>
      </w:numPr>
      <w:contextualSpacing/>
    </w:pPr>
  </w:style>
  <w:style w:type="character" w:customStyle="1" w:styleId="fontstyle01">
    <w:name w:val="fontstyle01"/>
    <w:basedOn w:val="a1"/>
    <w:uiPriority w:val="99"/>
    <w:rsid w:val="00560B33"/>
    <w:rPr>
      <w:rFonts w:ascii="TimesNewRoman" w:hAnsi="TimesNewRoman" w:cs="TimesNewRoman"/>
      <w:color w:val="000000"/>
      <w:sz w:val="28"/>
      <w:szCs w:val="28"/>
    </w:rPr>
  </w:style>
  <w:style w:type="paragraph" w:styleId="61">
    <w:name w:val="toc 6"/>
    <w:next w:val="a0"/>
    <w:link w:val="62"/>
    <w:uiPriority w:val="39"/>
    <w:rsid w:val="00241A2C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241A2C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241A2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41">
    <w:name w:val="Заголовок 41"/>
    <w:basedOn w:val="a0"/>
    <w:next w:val="a0"/>
    <w:link w:val="Heading4Char"/>
    <w:uiPriority w:val="9"/>
    <w:unhideWhenUsed/>
    <w:qFormat/>
    <w:rsid w:val="006C382D"/>
    <w:pPr>
      <w:keepNext/>
      <w:keepLines/>
      <w:spacing w:before="320" w:after="200" w:line="276" w:lineRule="auto"/>
      <w:outlineLvl w:val="3"/>
    </w:pPr>
    <w:rPr>
      <w:rFonts w:ascii="Liberation Sans" w:eastAsia="Liberation Sans" w:hAnsi="Liberation Sans" w:cs="Liberation Sans"/>
      <w:b/>
      <w:bCs/>
      <w:sz w:val="26"/>
      <w:szCs w:val="26"/>
      <w:lang w:eastAsia="en-US"/>
    </w:rPr>
  </w:style>
  <w:style w:type="character" w:customStyle="1" w:styleId="Heading4Char">
    <w:name w:val="Heading 4 Char"/>
    <w:link w:val="41"/>
    <w:uiPriority w:val="9"/>
    <w:rsid w:val="006C382D"/>
    <w:rPr>
      <w:rFonts w:ascii="Liberation Sans" w:eastAsia="Liberation Sans" w:hAnsi="Liberation Sans" w:cs="Liberation Sans"/>
      <w:b/>
      <w:bCs/>
      <w:sz w:val="26"/>
      <w:szCs w:val="26"/>
    </w:rPr>
  </w:style>
  <w:style w:type="paragraph" w:styleId="ac">
    <w:name w:val="footnote text"/>
    <w:basedOn w:val="a0"/>
    <w:link w:val="ad"/>
    <w:uiPriority w:val="99"/>
    <w:semiHidden/>
    <w:unhideWhenUsed/>
    <w:rsid w:val="00214983"/>
    <w:rPr>
      <w:sz w:val="20"/>
      <w:szCs w:val="20"/>
    </w:rPr>
  </w:style>
  <w:style w:type="character" w:customStyle="1" w:styleId="ad">
    <w:name w:val="Текст сноски Знак"/>
    <w:basedOn w:val="a1"/>
    <w:link w:val="ac"/>
    <w:uiPriority w:val="99"/>
    <w:semiHidden/>
    <w:rsid w:val="002149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basedOn w:val="a1"/>
    <w:uiPriority w:val="99"/>
    <w:semiHidden/>
    <w:unhideWhenUsed/>
    <w:rsid w:val="002149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3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27B21-A6A8-4BD6-9A78-78EEC3043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5229</TotalTime>
  <Pages>16</Pages>
  <Words>3795</Words>
  <Characters>21634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Музыкальная школа</dc:creator>
  <cp:lastModifiedBy>Наталья</cp:lastModifiedBy>
  <cp:revision>276</cp:revision>
  <cp:lastPrinted>2024-01-30T08:02:00Z</cp:lastPrinted>
  <dcterms:created xsi:type="dcterms:W3CDTF">2018-05-11T14:54:00Z</dcterms:created>
  <dcterms:modified xsi:type="dcterms:W3CDTF">2024-01-30T08:14:00Z</dcterms:modified>
</cp:coreProperties>
</file>